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D1" w:rsidRPr="008124F8" w:rsidRDefault="000B2461" w:rsidP="00AC22F4">
      <w:pPr>
        <w:suppressAutoHyphens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ДОГОВОР №</w:t>
      </w:r>
      <w:r w:rsidR="008124F8" w:rsidRPr="006C58D7">
        <w:rPr>
          <w:b/>
          <w:sz w:val="28"/>
          <w:szCs w:val="28"/>
        </w:rPr>
        <w:t xml:space="preserve"> </w:t>
      </w:r>
      <w:r w:rsidR="008124F8">
        <w:rPr>
          <w:b/>
          <w:sz w:val="28"/>
          <w:szCs w:val="28"/>
        </w:rPr>
        <w:t>___</w:t>
      </w:r>
    </w:p>
    <w:p w:rsidR="00801ED1" w:rsidRPr="00AC22F4" w:rsidRDefault="00AC22F4" w:rsidP="00AC22F4">
      <w:pPr>
        <w:suppressAutoHyphens/>
        <w:jc w:val="center"/>
        <w:outlineLvl w:val="0"/>
        <w:rPr>
          <w:b/>
          <w:sz w:val="28"/>
          <w:szCs w:val="28"/>
        </w:rPr>
      </w:pPr>
      <w:r w:rsidRPr="00AC22F4">
        <w:rPr>
          <w:b/>
          <w:sz w:val="28"/>
          <w:szCs w:val="28"/>
        </w:rPr>
        <w:t>НА ПРОВЕДЕНИЕ ЭКСПЕРТНОГО ИССЛЕДОВАНИЯ</w:t>
      </w:r>
    </w:p>
    <w:p w:rsidR="00801ED1" w:rsidRPr="00501247" w:rsidRDefault="00801ED1" w:rsidP="003A54C1">
      <w:pPr>
        <w:suppressAutoHyphens/>
      </w:pPr>
    </w:p>
    <w:p w:rsidR="00801ED1" w:rsidRPr="00501247" w:rsidRDefault="00801ED1" w:rsidP="003A54C1">
      <w:pPr>
        <w:suppressAutoHyphens/>
      </w:pPr>
      <w:r w:rsidRPr="00501247">
        <w:t xml:space="preserve">г. </w:t>
      </w:r>
      <w:r w:rsidR="000B2461">
        <w:t>Кандалакша</w:t>
      </w:r>
      <w:r w:rsidR="00E03EFC" w:rsidRPr="00501247">
        <w:t xml:space="preserve">  </w:t>
      </w:r>
      <w:r w:rsidR="008124F8">
        <w:t xml:space="preserve">                        </w:t>
      </w:r>
      <w:r w:rsidRPr="00501247">
        <w:t xml:space="preserve">         </w:t>
      </w:r>
      <w:r w:rsidR="00AC22F4">
        <w:t xml:space="preserve">                        </w:t>
      </w:r>
      <w:r w:rsidRPr="00501247">
        <w:t xml:space="preserve">               </w:t>
      </w:r>
      <w:r w:rsidR="000B2461">
        <w:t xml:space="preserve">                    </w:t>
      </w:r>
      <w:r w:rsidRPr="00501247">
        <w:t xml:space="preserve">    </w:t>
      </w:r>
      <w:r w:rsidR="00D22CCA" w:rsidRPr="00501247">
        <w:t xml:space="preserve">    </w:t>
      </w:r>
      <w:r w:rsidRPr="00501247">
        <w:t xml:space="preserve">   «</w:t>
      </w:r>
      <w:r w:rsidR="0096732C">
        <w:t>00</w:t>
      </w:r>
      <w:r w:rsidRPr="00501247">
        <w:t>»</w:t>
      </w:r>
      <w:r w:rsidR="008124F8">
        <w:t xml:space="preserve"> _______</w:t>
      </w:r>
      <w:r w:rsidR="0096732C">
        <w:t xml:space="preserve"> 2018</w:t>
      </w:r>
      <w:r w:rsidR="000B2461">
        <w:t xml:space="preserve"> </w:t>
      </w:r>
      <w:r w:rsidRPr="00501247">
        <w:t>г.</w:t>
      </w:r>
    </w:p>
    <w:p w:rsidR="00801ED1" w:rsidRPr="00501247" w:rsidRDefault="00801ED1" w:rsidP="003A54C1">
      <w:pPr>
        <w:suppressAutoHyphens/>
      </w:pPr>
    </w:p>
    <w:p w:rsidR="00801ED1" w:rsidRPr="00501247" w:rsidRDefault="00801ED1" w:rsidP="003A54C1">
      <w:pPr>
        <w:suppressAutoHyphens/>
        <w:jc w:val="both"/>
      </w:pPr>
    </w:p>
    <w:p w:rsidR="00801ED1" w:rsidRPr="00501247" w:rsidRDefault="008124F8" w:rsidP="003A54C1">
      <w:pPr>
        <w:suppressAutoHyphens/>
        <w:jc w:val="both"/>
      </w:pPr>
      <w:r>
        <w:rPr>
          <w:u w:val="single"/>
        </w:rPr>
        <w:t>Иванов Иван Иванович</w:t>
      </w:r>
      <w:r w:rsidR="000B2461">
        <w:rPr>
          <w:u w:val="single"/>
        </w:rPr>
        <w:t xml:space="preserve">, дата рождения </w:t>
      </w:r>
      <w:r>
        <w:rPr>
          <w:u w:val="single"/>
        </w:rPr>
        <w:t xml:space="preserve">00.00.0000 </w:t>
      </w:r>
      <w:r w:rsidR="000B2461">
        <w:rPr>
          <w:u w:val="single"/>
        </w:rPr>
        <w:t>г.</w:t>
      </w:r>
      <w:r w:rsidR="000B2461" w:rsidRPr="000B2461">
        <w:rPr>
          <w:u w:val="single"/>
        </w:rPr>
        <w:t>, пасп</w:t>
      </w:r>
      <w:r w:rsidR="000B2461">
        <w:rPr>
          <w:u w:val="single"/>
        </w:rPr>
        <w:t xml:space="preserve">орт </w:t>
      </w:r>
      <w:r>
        <w:rPr>
          <w:u w:val="single"/>
        </w:rPr>
        <w:t>0000</w:t>
      </w:r>
      <w:r w:rsidR="000B2461">
        <w:rPr>
          <w:u w:val="single"/>
        </w:rPr>
        <w:t xml:space="preserve"> </w:t>
      </w:r>
      <w:r>
        <w:rPr>
          <w:u w:val="single"/>
        </w:rPr>
        <w:t>000000</w:t>
      </w:r>
      <w:r w:rsidR="000B2461">
        <w:rPr>
          <w:u w:val="single"/>
        </w:rPr>
        <w:t xml:space="preserve">, выдан </w:t>
      </w:r>
      <w:r>
        <w:rPr>
          <w:u w:val="single"/>
        </w:rPr>
        <w:t>00.00.0000</w:t>
      </w:r>
      <w:r w:rsidR="000B2461">
        <w:rPr>
          <w:u w:val="single"/>
        </w:rPr>
        <w:t xml:space="preserve"> </w:t>
      </w:r>
      <w:r w:rsidR="000B2461" w:rsidRPr="000B2461">
        <w:rPr>
          <w:u w:val="single"/>
        </w:rPr>
        <w:t xml:space="preserve">г. </w:t>
      </w:r>
      <w:r w:rsidR="0096732C">
        <w:rPr>
          <w:u w:val="single"/>
        </w:rPr>
        <w:t>Организация выдавшая паспорт</w:t>
      </w:r>
      <w:r w:rsidR="000B2461" w:rsidRPr="000B2461">
        <w:rPr>
          <w:u w:val="single"/>
        </w:rPr>
        <w:t xml:space="preserve"> г. </w:t>
      </w:r>
      <w:r w:rsidR="0096732C">
        <w:rPr>
          <w:u w:val="single"/>
        </w:rPr>
        <w:t>Мурманск</w:t>
      </w:r>
      <w:r w:rsidR="005423E0" w:rsidRPr="00501247">
        <w:t>,</w:t>
      </w:r>
      <w:r w:rsidR="00801ED1" w:rsidRPr="00501247">
        <w:t xml:space="preserve"> </w:t>
      </w:r>
      <w:r w:rsidR="003A54C1" w:rsidRPr="00501247">
        <w:t xml:space="preserve">именуемый </w:t>
      </w:r>
      <w:r w:rsidR="00801ED1" w:rsidRPr="00501247">
        <w:t>в дальнейшем</w:t>
      </w:r>
      <w:r w:rsidR="005423E0" w:rsidRPr="00501247">
        <w:t xml:space="preserve"> </w:t>
      </w:r>
      <w:r w:rsidR="00801ED1" w:rsidRPr="00501247">
        <w:t>«Заказчик», с одной стороны, и</w:t>
      </w:r>
      <w:r w:rsidR="00E03EFC" w:rsidRPr="00501247">
        <w:t xml:space="preserve"> </w:t>
      </w:r>
      <w:r w:rsidR="006E5B7C" w:rsidRPr="00501247">
        <w:t xml:space="preserve">ИП Лопаткин Максим Николаевич (ИНН: 510204006508, ОГРНИП: 317519000005610) на основании диплома о профессиональной переподготовке № 342406230895, регистрационный номер 0024 от 28.02.2018 г., удостоверяющим право на ведение профессиональной деятельности по специальности «Судебная психологическая экспертиза», именуемый в дальнейшем «Исполнитель», </w:t>
      </w:r>
      <w:r w:rsidR="00801ED1" w:rsidRPr="00501247">
        <w:t>с</w:t>
      </w:r>
      <w:r w:rsidR="002A35E0" w:rsidRPr="00501247">
        <w:t xml:space="preserve"> </w:t>
      </w:r>
      <w:r w:rsidR="00801ED1" w:rsidRPr="00501247">
        <w:t xml:space="preserve">другой стороны, </w:t>
      </w:r>
      <w:r w:rsidR="00D73BBE" w:rsidRPr="00501247">
        <w:t xml:space="preserve">совместно именуемые «стороны», а по отдельности «сторона», </w:t>
      </w:r>
      <w:r w:rsidR="00801ED1" w:rsidRPr="00501247">
        <w:t>заключили настоящий договор о нижеследующем:</w:t>
      </w:r>
    </w:p>
    <w:p w:rsidR="00801ED1" w:rsidRPr="00501247" w:rsidRDefault="00801ED1" w:rsidP="003A54C1">
      <w:pPr>
        <w:suppressAutoHyphens/>
        <w:jc w:val="both"/>
      </w:pPr>
    </w:p>
    <w:p w:rsidR="00644E56" w:rsidRPr="00AC22F4" w:rsidRDefault="00AC22F4" w:rsidP="00AC22F4">
      <w:pPr>
        <w:pStyle w:val="a9"/>
        <w:numPr>
          <w:ilvl w:val="0"/>
          <w:numId w:val="1"/>
        </w:numPr>
        <w:suppressAutoHyphens/>
        <w:jc w:val="center"/>
        <w:rPr>
          <w:b/>
        </w:rPr>
      </w:pPr>
      <w:r w:rsidRPr="00AC22F4">
        <w:rPr>
          <w:b/>
        </w:rPr>
        <w:t>ПРЕДМЕТ ДОГОВОРА</w:t>
      </w:r>
    </w:p>
    <w:p w:rsidR="00801ED1" w:rsidRPr="00501247" w:rsidRDefault="00801ED1" w:rsidP="00B40624">
      <w:pPr>
        <w:suppressAutoHyphens/>
        <w:ind w:firstLine="567"/>
        <w:jc w:val="both"/>
      </w:pPr>
      <w:r w:rsidRPr="00501247">
        <w:t xml:space="preserve">1.1. Заказчик поручает, а Исполнитель принимает на себя обязательство провести </w:t>
      </w:r>
      <w:r w:rsidR="006E5B7C" w:rsidRPr="00501247">
        <w:t xml:space="preserve">психологическое </w:t>
      </w:r>
      <w:r w:rsidRPr="00501247">
        <w:t>экспертное исследование</w:t>
      </w:r>
      <w:r w:rsidR="003A54C1" w:rsidRPr="00501247">
        <w:t xml:space="preserve"> (далее </w:t>
      </w:r>
      <w:r w:rsidR="00BD102E" w:rsidRPr="00501247">
        <w:t>–</w:t>
      </w:r>
      <w:r w:rsidR="001D4A40" w:rsidRPr="00501247">
        <w:t xml:space="preserve"> исследование</w:t>
      </w:r>
      <w:r w:rsidR="00BD102E" w:rsidRPr="00501247">
        <w:t>, работы</w:t>
      </w:r>
      <w:r w:rsidR="001D4A40" w:rsidRPr="00501247">
        <w:t xml:space="preserve">) </w:t>
      </w:r>
      <w:r w:rsidR="00F12FB4" w:rsidRPr="00501247">
        <w:t>материалов (</w:t>
      </w:r>
      <w:r w:rsidR="001D4A40" w:rsidRPr="00501247">
        <w:t>объектов</w:t>
      </w:r>
      <w:r w:rsidR="00F12FB4" w:rsidRPr="00501247">
        <w:t>)</w:t>
      </w:r>
      <w:r w:rsidR="00B40624" w:rsidRPr="00501247">
        <w:t xml:space="preserve"> Заказчика, указанных в Приложении № 3 к настоящему договору.</w:t>
      </w:r>
      <w:r w:rsidRPr="00501247">
        <w:t xml:space="preserve"> </w:t>
      </w:r>
    </w:p>
    <w:p w:rsidR="00223C89" w:rsidRPr="00501247" w:rsidRDefault="00801ED1" w:rsidP="003A54C1">
      <w:pPr>
        <w:suppressAutoHyphens/>
        <w:ind w:firstLine="567"/>
        <w:jc w:val="both"/>
      </w:pPr>
      <w:r w:rsidRPr="00501247">
        <w:t>1.2. Исследование проводится в объеме вопрос</w:t>
      </w:r>
      <w:r w:rsidR="00A07758" w:rsidRPr="00501247">
        <w:t>ов,</w:t>
      </w:r>
      <w:r w:rsidRPr="00501247">
        <w:t xml:space="preserve"> указанных в Приложении № 1 к настоящему договору.</w:t>
      </w:r>
      <w:r w:rsidR="00A07758" w:rsidRPr="00501247">
        <w:t xml:space="preserve"> </w:t>
      </w:r>
    </w:p>
    <w:p w:rsidR="00801ED1" w:rsidRPr="00501247" w:rsidRDefault="00801ED1" w:rsidP="003A54C1">
      <w:pPr>
        <w:suppressAutoHyphens/>
        <w:ind w:firstLine="567"/>
        <w:jc w:val="both"/>
      </w:pPr>
      <w:r w:rsidRPr="00501247">
        <w:t xml:space="preserve">1.3. По окончании проведения исследования Исполнитель составляет </w:t>
      </w:r>
      <w:r w:rsidR="005E5540" w:rsidRPr="00501247">
        <w:t>Акт экспертного исследования с</w:t>
      </w:r>
      <w:r w:rsidRPr="00501247">
        <w:t xml:space="preserve"> приложениями и иллюстрациями, подписанный экспертом и </w:t>
      </w:r>
      <w:r w:rsidR="006E5B7C" w:rsidRPr="00501247">
        <w:t xml:space="preserve">заверенный </w:t>
      </w:r>
      <w:r w:rsidRPr="00501247">
        <w:t>печатью</w:t>
      </w:r>
      <w:r w:rsidR="006E2AEF" w:rsidRPr="00501247">
        <w:t xml:space="preserve"> (далее – Акт экспертного исследования)</w:t>
      </w:r>
      <w:r w:rsidRPr="00501247">
        <w:t>.</w:t>
      </w:r>
    </w:p>
    <w:p w:rsidR="00E8723E" w:rsidRPr="00501247" w:rsidRDefault="001D4A40" w:rsidP="00E8723E">
      <w:pPr>
        <w:suppressAutoHyphens/>
        <w:ind w:firstLine="567"/>
        <w:jc w:val="both"/>
      </w:pPr>
      <w:r w:rsidRPr="00501247">
        <w:t xml:space="preserve">1.4. </w:t>
      </w:r>
      <w:r w:rsidR="00E8723E" w:rsidRPr="00501247">
        <w:t>Результаты работы по настоящему договору оформляются актом приема-сдачи выполненных работ</w:t>
      </w:r>
      <w:r w:rsidR="005E5540" w:rsidRPr="00501247">
        <w:t>, составленным</w:t>
      </w:r>
      <w:r w:rsidR="00E8723E" w:rsidRPr="00501247">
        <w:t xml:space="preserve"> в двух экземплярах </w:t>
      </w:r>
      <w:r w:rsidR="00427013" w:rsidRPr="00501247">
        <w:t xml:space="preserve">(по одному экземпляру для каждой стороны) </w:t>
      </w:r>
      <w:r w:rsidR="00E8723E" w:rsidRPr="00501247">
        <w:t>по форме согласно Приложению № 4 к настоящему договору, который подписывается сторонами.</w:t>
      </w:r>
    </w:p>
    <w:p w:rsidR="00956F55" w:rsidRPr="00501247" w:rsidRDefault="005E5540" w:rsidP="003A54C1">
      <w:pPr>
        <w:suppressAutoHyphens/>
        <w:ind w:firstLine="567"/>
        <w:jc w:val="both"/>
      </w:pPr>
      <w:r w:rsidRPr="00501247">
        <w:t>1.5</w:t>
      </w:r>
      <w:r w:rsidR="00801ED1" w:rsidRPr="00501247">
        <w:t xml:space="preserve">. </w:t>
      </w:r>
      <w:r w:rsidR="00801ED1" w:rsidRPr="00AC22F4">
        <w:t>Срок проведения исследования</w:t>
      </w:r>
      <w:r w:rsidR="00B40624" w:rsidRPr="00501247">
        <w:t xml:space="preserve"> исчисляется с </w:t>
      </w:r>
      <w:r w:rsidR="00801ED1" w:rsidRPr="00501247">
        <w:t>момента переда</w:t>
      </w:r>
      <w:r w:rsidR="0024328A" w:rsidRPr="00501247">
        <w:t xml:space="preserve">чи </w:t>
      </w:r>
      <w:r w:rsidR="00EF7843" w:rsidRPr="00501247">
        <w:t xml:space="preserve">Заказчиком </w:t>
      </w:r>
      <w:r w:rsidR="0024328A" w:rsidRPr="00501247">
        <w:t>материалов (</w:t>
      </w:r>
      <w:r w:rsidR="00801ED1" w:rsidRPr="00501247">
        <w:t>объектов</w:t>
      </w:r>
      <w:r w:rsidR="0024328A" w:rsidRPr="00501247">
        <w:t>)</w:t>
      </w:r>
      <w:r w:rsidR="00801ED1" w:rsidRPr="00501247">
        <w:t xml:space="preserve"> на исследование и перечисления </w:t>
      </w:r>
      <w:r w:rsidR="007E35F3" w:rsidRPr="00501247">
        <w:t xml:space="preserve">денежных средств на </w:t>
      </w:r>
      <w:r w:rsidR="00B40624" w:rsidRPr="00501247">
        <w:t>лицевой</w:t>
      </w:r>
      <w:r w:rsidR="007E35F3" w:rsidRPr="00501247">
        <w:t xml:space="preserve"> счет Исполнителя в</w:t>
      </w:r>
      <w:r w:rsidR="00801ED1" w:rsidRPr="00501247">
        <w:t xml:space="preserve"> размере </w:t>
      </w:r>
      <w:r w:rsidR="007E35F3" w:rsidRPr="00501247">
        <w:t>100%</w:t>
      </w:r>
      <w:r w:rsidR="00B40624" w:rsidRPr="00501247">
        <w:t xml:space="preserve">, и составляет </w:t>
      </w:r>
      <w:r w:rsidR="009D51E3">
        <w:t>1</w:t>
      </w:r>
      <w:r w:rsidR="00B40624" w:rsidRPr="00501247">
        <w:t xml:space="preserve"> рабоч</w:t>
      </w:r>
      <w:r w:rsidR="009D51E3">
        <w:t>ий день</w:t>
      </w:r>
      <w:r w:rsidR="007E35F3" w:rsidRPr="00501247">
        <w:t>.</w:t>
      </w:r>
      <w:r w:rsidR="00956F55" w:rsidRPr="00501247">
        <w:t xml:space="preserve"> </w:t>
      </w:r>
    </w:p>
    <w:p w:rsidR="00801ED1" w:rsidRPr="00501247" w:rsidRDefault="005E5540" w:rsidP="003A54C1">
      <w:pPr>
        <w:suppressAutoHyphens/>
        <w:ind w:firstLine="567"/>
        <w:jc w:val="both"/>
      </w:pPr>
      <w:r w:rsidRPr="00501247">
        <w:t>1.6</w:t>
      </w:r>
      <w:r w:rsidR="007E35F3" w:rsidRPr="00501247">
        <w:t xml:space="preserve">. </w:t>
      </w:r>
      <w:r w:rsidR="00956F55" w:rsidRPr="00501247">
        <w:t xml:space="preserve">При не поступлении </w:t>
      </w:r>
      <w:r w:rsidR="007E35F3" w:rsidRPr="00501247">
        <w:t>денежных средств</w:t>
      </w:r>
      <w:r w:rsidR="00956F55" w:rsidRPr="00501247">
        <w:t xml:space="preserve"> в течение </w:t>
      </w:r>
      <w:r w:rsidR="009D51E3">
        <w:rPr>
          <w:u w:val="single"/>
        </w:rPr>
        <w:t>одного дня</w:t>
      </w:r>
      <w:r w:rsidR="00956F55" w:rsidRPr="00501247">
        <w:t xml:space="preserve"> с даты подписания настоя</w:t>
      </w:r>
      <w:r w:rsidR="0059038D" w:rsidRPr="00501247">
        <w:t>щего д</w:t>
      </w:r>
      <w:r w:rsidR="007E35F3" w:rsidRPr="00501247">
        <w:t xml:space="preserve">оговора </w:t>
      </w:r>
      <w:r w:rsidR="00956F55" w:rsidRPr="00501247">
        <w:t>материалы (объекты) возвращаются Заказчику без исполне</w:t>
      </w:r>
      <w:r w:rsidR="0000468B" w:rsidRPr="00501247">
        <w:t xml:space="preserve">ния, путем их направления почтой по адресу, указанному </w:t>
      </w:r>
      <w:r w:rsidR="006C56BE" w:rsidRPr="00501247">
        <w:t xml:space="preserve">в п. 2.7.1. настоящего договора, </w:t>
      </w:r>
      <w:r w:rsidR="0003248E" w:rsidRPr="00501247">
        <w:t xml:space="preserve">а </w:t>
      </w:r>
      <w:r w:rsidR="006C56BE" w:rsidRPr="00501247">
        <w:t>при его отсутствии – по адресу, указанному в Разделе 9 настоящего договора.</w:t>
      </w:r>
    </w:p>
    <w:p w:rsidR="00801ED1" w:rsidRPr="00501247" w:rsidRDefault="00801ED1" w:rsidP="003A54C1">
      <w:pPr>
        <w:suppressAutoHyphens/>
        <w:jc w:val="both"/>
      </w:pPr>
    </w:p>
    <w:p w:rsidR="00644E56" w:rsidRPr="00AC22F4" w:rsidRDefault="00AC22F4" w:rsidP="00AC22F4">
      <w:pPr>
        <w:pStyle w:val="a9"/>
        <w:numPr>
          <w:ilvl w:val="0"/>
          <w:numId w:val="1"/>
        </w:numPr>
        <w:suppressAutoHyphens/>
        <w:jc w:val="center"/>
        <w:rPr>
          <w:b/>
        </w:rPr>
      </w:pPr>
      <w:r w:rsidRPr="00AC22F4">
        <w:rPr>
          <w:b/>
        </w:rPr>
        <w:t>ПРАВА И ОБЯЗАННОСТИ СТОРОН</w:t>
      </w:r>
    </w:p>
    <w:p w:rsidR="00801ED1" w:rsidRPr="00501247" w:rsidRDefault="00801ED1" w:rsidP="003A54C1">
      <w:pPr>
        <w:suppressAutoHyphens/>
        <w:ind w:firstLine="567"/>
        <w:jc w:val="both"/>
      </w:pPr>
      <w:r w:rsidRPr="00501247">
        <w:t>2.1. Заказчик обязуется по акту приема-передачи (Приложение № 3</w:t>
      </w:r>
      <w:r w:rsidR="0059038D" w:rsidRPr="00501247">
        <w:t xml:space="preserve"> к настоящему договору</w:t>
      </w:r>
      <w:r w:rsidRPr="00501247">
        <w:t xml:space="preserve">) предоставить в распоряжение </w:t>
      </w:r>
      <w:r w:rsidR="00F12FB4" w:rsidRPr="00501247">
        <w:t>Исполнителя</w:t>
      </w:r>
      <w:r w:rsidRPr="00501247">
        <w:t xml:space="preserve"> материалы </w:t>
      </w:r>
      <w:r w:rsidR="00644E56" w:rsidRPr="00501247">
        <w:t>(</w:t>
      </w:r>
      <w:r w:rsidRPr="00501247">
        <w:t>объекты</w:t>
      </w:r>
      <w:r w:rsidR="00644E56" w:rsidRPr="00501247">
        <w:t>)</w:t>
      </w:r>
      <w:r w:rsidRPr="00501247">
        <w:t xml:space="preserve"> в состоянии, доступном для проведения исследования, а также всю необходимую для проведения исследования информацию</w:t>
      </w:r>
      <w:r w:rsidR="006E5B7C" w:rsidRPr="00501247">
        <w:t xml:space="preserve">, не позднее </w:t>
      </w:r>
      <w:r w:rsidR="009D51E3">
        <w:rPr>
          <w:u w:val="single"/>
        </w:rPr>
        <w:t>двух</w:t>
      </w:r>
      <w:r w:rsidR="004800CA" w:rsidRPr="00501247">
        <w:t xml:space="preserve"> рабоч</w:t>
      </w:r>
      <w:r w:rsidR="009D51E3">
        <w:t>их</w:t>
      </w:r>
      <w:r w:rsidR="004800CA" w:rsidRPr="00501247">
        <w:t xml:space="preserve"> дней с момента подписания настоящего договора. В случае неисполнения Заказчиком условий настоящего пункта денежные средства, полученные Исполнителем по настоящему </w:t>
      </w:r>
      <w:r w:rsidR="00AF653D" w:rsidRPr="00501247">
        <w:t>договору,</w:t>
      </w:r>
      <w:r w:rsidR="004800CA" w:rsidRPr="00501247">
        <w:t xml:space="preserve"> возвращаются Заказчику в порядке, предусмотренном п. 3.3. настоящего договора.</w:t>
      </w:r>
    </w:p>
    <w:p w:rsidR="004F67B9" w:rsidRPr="009D51E3" w:rsidRDefault="006C56BE" w:rsidP="003A54C1">
      <w:pPr>
        <w:suppressAutoHyphens/>
        <w:ind w:firstLine="567"/>
        <w:jc w:val="both"/>
      </w:pPr>
      <w:r w:rsidRPr="009D51E3">
        <w:t xml:space="preserve">Заказчик </w:t>
      </w:r>
      <w:r w:rsidR="004F67B9" w:rsidRPr="009D51E3">
        <w:t>не дает с</w:t>
      </w:r>
      <w:r w:rsidRPr="009D51E3">
        <w:t xml:space="preserve">огласие на </w:t>
      </w:r>
      <w:r w:rsidR="009D51E3">
        <w:t xml:space="preserve">повреждение / </w:t>
      </w:r>
      <w:r w:rsidRPr="009D51E3">
        <w:t>видоизменение</w:t>
      </w:r>
      <w:r w:rsidR="004F67B9" w:rsidRPr="009D51E3">
        <w:t>, или ча</w:t>
      </w:r>
      <w:r w:rsidRPr="009D51E3">
        <w:t>стичное / полное</w:t>
      </w:r>
      <w:r w:rsidR="004F67B9" w:rsidRPr="009D51E3">
        <w:t xml:space="preserve"> расходование представленного на исследование объекта, в случае проведения исследований по методике, связанной с внесением видоизменений в объект, его расходованием.</w:t>
      </w:r>
    </w:p>
    <w:p w:rsidR="00801ED1" w:rsidRPr="00501247" w:rsidRDefault="003A54C1" w:rsidP="003A54C1">
      <w:pPr>
        <w:suppressAutoHyphens/>
        <w:ind w:firstLine="567"/>
        <w:jc w:val="both"/>
      </w:pPr>
      <w:r w:rsidRPr="00501247">
        <w:t>2.2</w:t>
      </w:r>
      <w:r w:rsidR="00801ED1" w:rsidRPr="00501247">
        <w:t>. Заказчик не вправе требовать от Исполнителя нужных ему формулировок выводов по результатам проведенного исследования.</w:t>
      </w:r>
    </w:p>
    <w:p w:rsidR="00801ED1" w:rsidRPr="00501247" w:rsidRDefault="003A54C1" w:rsidP="003A54C1">
      <w:pPr>
        <w:suppressAutoHyphens/>
        <w:ind w:firstLine="567"/>
        <w:jc w:val="both"/>
      </w:pPr>
      <w:r w:rsidRPr="00501247">
        <w:t>2.3</w:t>
      </w:r>
      <w:r w:rsidR="00801ED1" w:rsidRPr="00501247">
        <w:t>. Заказчик обязуется принять у Исполнителя Акт экспертного исследован</w:t>
      </w:r>
      <w:r w:rsidR="00A07758" w:rsidRPr="00501247">
        <w:t>ия</w:t>
      </w:r>
      <w:r w:rsidR="0019309C" w:rsidRPr="00501247">
        <w:t>,</w:t>
      </w:r>
      <w:r w:rsidR="00A07758" w:rsidRPr="00501247">
        <w:t xml:space="preserve"> </w:t>
      </w:r>
      <w:r w:rsidR="0019309C" w:rsidRPr="00501247">
        <w:t>материалы (объекты) исследования и акт приема-сдачи выполненных работ</w:t>
      </w:r>
      <w:r w:rsidR="006E2AEF" w:rsidRPr="00501247">
        <w:t>, в том числе</w:t>
      </w:r>
      <w:r w:rsidR="00BD102E" w:rsidRPr="00501247">
        <w:t>,</w:t>
      </w:r>
      <w:r w:rsidR="006E2AEF" w:rsidRPr="00501247">
        <w:t xml:space="preserve"> в случае досрочного проведения Исполнителем исследования</w:t>
      </w:r>
      <w:r w:rsidR="00801ED1" w:rsidRPr="00501247">
        <w:t>.</w:t>
      </w:r>
    </w:p>
    <w:p w:rsidR="002F73EE" w:rsidRPr="00501247" w:rsidRDefault="002F73EE" w:rsidP="003A54C1">
      <w:pPr>
        <w:suppressAutoHyphens/>
        <w:ind w:firstLine="567"/>
        <w:jc w:val="both"/>
      </w:pPr>
      <w:r w:rsidRPr="00501247">
        <w:lastRenderedPageBreak/>
        <w:t xml:space="preserve">2.4. Заказчик обязуется </w:t>
      </w:r>
      <w:r w:rsidR="0019309C" w:rsidRPr="00501247">
        <w:t xml:space="preserve">в течение </w:t>
      </w:r>
      <w:r w:rsidR="009D51E3">
        <w:rPr>
          <w:u w:val="single"/>
        </w:rPr>
        <w:t>одного</w:t>
      </w:r>
      <w:r w:rsidR="009D51E3" w:rsidRPr="009D51E3">
        <w:t xml:space="preserve"> рабочего дня</w:t>
      </w:r>
      <w:r w:rsidR="0019309C" w:rsidRPr="00501247">
        <w:t xml:space="preserve"> после получения </w:t>
      </w:r>
      <w:r w:rsidRPr="00501247">
        <w:t xml:space="preserve">подписать </w:t>
      </w:r>
      <w:r w:rsidR="0019309C" w:rsidRPr="00501247">
        <w:t>акт</w:t>
      </w:r>
      <w:r w:rsidRPr="00501247">
        <w:t xml:space="preserve"> приема-сдачи выполненных работ</w:t>
      </w:r>
      <w:r w:rsidR="0019309C" w:rsidRPr="00501247">
        <w:t xml:space="preserve"> в двух экземплярах и вернуть один экземпляр Исполнителю</w:t>
      </w:r>
      <w:r w:rsidR="0098415A" w:rsidRPr="00501247">
        <w:t xml:space="preserve">, либо </w:t>
      </w:r>
      <w:r w:rsidR="0019309C" w:rsidRPr="00501247">
        <w:t>представить мотивированное письменное возражение.</w:t>
      </w:r>
      <w:r w:rsidR="0098415A" w:rsidRPr="00501247">
        <w:t xml:space="preserve"> В случае</w:t>
      </w:r>
      <w:r w:rsidR="0003248E" w:rsidRPr="00501247">
        <w:t>,</w:t>
      </w:r>
      <w:r w:rsidR="0098415A" w:rsidRPr="00501247">
        <w:t xml:space="preserve"> если в указанный срок Заказчик не вернул подписанный им экземпляр акта приема-сдачи выполненных работ и не представил Исполнителю мотивированное письменное возражение, </w:t>
      </w:r>
      <w:r w:rsidR="0003248E" w:rsidRPr="00501247">
        <w:t>работы</w:t>
      </w:r>
      <w:r w:rsidR="0098415A" w:rsidRPr="00501247">
        <w:t xml:space="preserve"> Исполнителя по настоящему договору считаются выполненными в полном объеме и надлежащим образом</w:t>
      </w:r>
      <w:r w:rsidR="0003248E" w:rsidRPr="00501247">
        <w:t>, а акт приема-сдачи выполненных работ – подписанным</w:t>
      </w:r>
      <w:r w:rsidR="0098415A" w:rsidRPr="00501247">
        <w:t>.</w:t>
      </w:r>
    </w:p>
    <w:p w:rsidR="004F67B9" w:rsidRPr="00501247" w:rsidRDefault="005E5540" w:rsidP="003A54C1">
      <w:pPr>
        <w:suppressAutoHyphens/>
        <w:ind w:firstLine="567"/>
        <w:jc w:val="both"/>
      </w:pPr>
      <w:r w:rsidRPr="00501247">
        <w:t>2.5</w:t>
      </w:r>
      <w:r w:rsidR="00801ED1" w:rsidRPr="00501247">
        <w:t>. Исполнитель обязуется провести исследование качественно и в полном объеме в согласованные сторонами сроки</w:t>
      </w:r>
      <w:r w:rsidR="004F67B9" w:rsidRPr="00501247">
        <w:t>.</w:t>
      </w:r>
      <w:r w:rsidR="00801ED1" w:rsidRPr="00501247">
        <w:t xml:space="preserve"> </w:t>
      </w:r>
    </w:p>
    <w:p w:rsidR="00801ED1" w:rsidRPr="00501247" w:rsidRDefault="005E5540" w:rsidP="003A54C1">
      <w:pPr>
        <w:suppressAutoHyphens/>
        <w:ind w:firstLine="567"/>
        <w:jc w:val="both"/>
      </w:pPr>
      <w:r w:rsidRPr="00501247">
        <w:t>2.6</w:t>
      </w:r>
      <w:r w:rsidR="00801ED1" w:rsidRPr="00501247">
        <w:t>. Исполнитель обязуется предоставить Заказчику текущие консультации по вопросам, которые могут возникнуть в процессе проведения исследования.</w:t>
      </w:r>
    </w:p>
    <w:p w:rsidR="00801ED1" w:rsidRPr="00501247" w:rsidRDefault="005E5540" w:rsidP="003A54C1">
      <w:pPr>
        <w:suppressAutoHyphens/>
        <w:ind w:firstLine="567"/>
        <w:jc w:val="both"/>
      </w:pPr>
      <w:r w:rsidRPr="00501247">
        <w:t>2.7</w:t>
      </w:r>
      <w:r w:rsidR="00801ED1" w:rsidRPr="00501247">
        <w:t xml:space="preserve">. Исполнитель обязуется после </w:t>
      </w:r>
      <w:r w:rsidR="00BD102E" w:rsidRPr="00501247">
        <w:t>выполнения</w:t>
      </w:r>
      <w:r w:rsidR="00E83B1A" w:rsidRPr="00501247">
        <w:t xml:space="preserve"> работ</w:t>
      </w:r>
      <w:r w:rsidR="00BD102E" w:rsidRPr="00501247">
        <w:t xml:space="preserve">, в том числе, в случае досрочного выполнения, </w:t>
      </w:r>
      <w:r w:rsidRPr="00501247">
        <w:t xml:space="preserve">передать Заказчику </w:t>
      </w:r>
      <w:r w:rsidR="00801ED1" w:rsidRPr="00501247">
        <w:t xml:space="preserve">все </w:t>
      </w:r>
      <w:r w:rsidR="00644E56" w:rsidRPr="00501247">
        <w:t>материалы (объекты) исследования</w:t>
      </w:r>
      <w:r w:rsidR="00801ED1" w:rsidRPr="00501247">
        <w:t xml:space="preserve">, </w:t>
      </w:r>
      <w:r w:rsidR="00BD102E" w:rsidRPr="00501247">
        <w:t>полученные Исполнителем по акту приема-передачи (Приложение № 3 к настояще</w:t>
      </w:r>
      <w:r w:rsidR="00644E56" w:rsidRPr="00501247">
        <w:t>му договору)</w:t>
      </w:r>
      <w:r w:rsidRPr="00501247">
        <w:t>, Акт экспертного исследования и акт приема-сдачи выполненных работ</w:t>
      </w:r>
      <w:r w:rsidR="00801ED1" w:rsidRPr="00501247">
        <w:t>.</w:t>
      </w:r>
    </w:p>
    <w:p w:rsidR="00427013" w:rsidRPr="00501247" w:rsidRDefault="005E5540" w:rsidP="005E5540">
      <w:pPr>
        <w:suppressAutoHyphens/>
        <w:ind w:firstLine="567"/>
        <w:jc w:val="both"/>
      </w:pPr>
      <w:r w:rsidRPr="00501247">
        <w:t>2.7.1. Акт экспертного исследования, материалы (объекты) исследования и акт</w:t>
      </w:r>
      <w:r w:rsidR="00427013" w:rsidRPr="00501247">
        <w:t xml:space="preserve"> приема-сдачи выполненных работ </w:t>
      </w:r>
      <w:r w:rsidR="0077673F" w:rsidRPr="00501247">
        <w:t xml:space="preserve">по согласию </w:t>
      </w:r>
      <w:r w:rsidR="0022626A" w:rsidRPr="00501247">
        <w:t>Заказчика</w:t>
      </w:r>
      <w:r w:rsidR="006A1F4F" w:rsidRPr="00501247">
        <w:t>,</w:t>
      </w:r>
      <w:r w:rsidR="0077673F" w:rsidRPr="00501247">
        <w:t xml:space="preserve"> передаются ему путем (нужное </w:t>
      </w:r>
      <w:r w:rsidR="006A1F4F" w:rsidRPr="00501247">
        <w:t>указывается Заказчиком</w:t>
      </w:r>
      <w:r w:rsidR="0077673F" w:rsidRPr="00501247">
        <w:t>)</w:t>
      </w:r>
      <w:r w:rsidR="00427013" w:rsidRPr="00501247">
        <w:t>:</w:t>
      </w:r>
    </w:p>
    <w:p w:rsidR="0013411A" w:rsidRPr="00501247" w:rsidRDefault="0013411A" w:rsidP="005E5540">
      <w:pPr>
        <w:suppressAutoHyphens/>
        <w:ind w:firstLine="567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427013" w:rsidRPr="00501247">
        <w:trPr>
          <w:trHeight w:hRule="exact" w:val="284"/>
        </w:trPr>
        <w:tc>
          <w:tcPr>
            <w:tcW w:w="284" w:type="dxa"/>
            <w:shd w:val="clear" w:color="auto" w:fill="auto"/>
          </w:tcPr>
          <w:p w:rsidR="00427013" w:rsidRPr="00501247" w:rsidRDefault="00427013" w:rsidP="00FC2A3B">
            <w:pPr>
              <w:suppressAutoHyphens/>
              <w:jc w:val="both"/>
            </w:pPr>
          </w:p>
        </w:tc>
      </w:tr>
    </w:tbl>
    <w:p w:rsidR="00FC2A3B" w:rsidRPr="00501247" w:rsidRDefault="00FC2A3B" w:rsidP="00FC2A3B">
      <w:pPr>
        <w:rPr>
          <w:vanish/>
        </w:rPr>
      </w:pPr>
    </w:p>
    <w:tbl>
      <w:tblPr>
        <w:tblpPr w:leftFromText="181" w:rightFromText="181" w:vertAnchor="text" w:horzAnchor="page" w:tblpX="70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  <w:gridCol w:w="246"/>
        <w:gridCol w:w="246"/>
        <w:gridCol w:w="246"/>
        <w:gridCol w:w="246"/>
        <w:gridCol w:w="246"/>
      </w:tblGrid>
      <w:tr w:rsidR="005D2DF4" w:rsidRPr="00501247">
        <w:trPr>
          <w:trHeight w:hRule="exact" w:val="340"/>
        </w:trPr>
        <w:tc>
          <w:tcPr>
            <w:tcW w:w="246" w:type="dxa"/>
            <w:shd w:val="clear" w:color="auto" w:fill="auto"/>
          </w:tcPr>
          <w:p w:rsidR="005D2DF4" w:rsidRPr="00501247" w:rsidRDefault="005D2DF4" w:rsidP="00FC2A3B">
            <w:pPr>
              <w:suppressAutoHyphens/>
              <w:jc w:val="both"/>
            </w:pPr>
          </w:p>
        </w:tc>
        <w:tc>
          <w:tcPr>
            <w:tcW w:w="246" w:type="dxa"/>
            <w:shd w:val="clear" w:color="auto" w:fill="auto"/>
          </w:tcPr>
          <w:p w:rsidR="005D2DF4" w:rsidRPr="00501247" w:rsidRDefault="005D2DF4" w:rsidP="00FC2A3B">
            <w:pPr>
              <w:suppressAutoHyphens/>
              <w:jc w:val="both"/>
            </w:pPr>
          </w:p>
        </w:tc>
        <w:tc>
          <w:tcPr>
            <w:tcW w:w="246" w:type="dxa"/>
            <w:shd w:val="clear" w:color="auto" w:fill="auto"/>
          </w:tcPr>
          <w:p w:rsidR="005D2DF4" w:rsidRPr="00501247" w:rsidRDefault="005D2DF4" w:rsidP="00FC2A3B">
            <w:pPr>
              <w:suppressAutoHyphens/>
              <w:jc w:val="both"/>
            </w:pPr>
          </w:p>
        </w:tc>
        <w:tc>
          <w:tcPr>
            <w:tcW w:w="246" w:type="dxa"/>
            <w:shd w:val="clear" w:color="auto" w:fill="auto"/>
          </w:tcPr>
          <w:p w:rsidR="005D2DF4" w:rsidRPr="00501247" w:rsidRDefault="005D2DF4" w:rsidP="00FC2A3B">
            <w:pPr>
              <w:suppressAutoHyphens/>
              <w:jc w:val="both"/>
            </w:pPr>
          </w:p>
        </w:tc>
        <w:tc>
          <w:tcPr>
            <w:tcW w:w="246" w:type="dxa"/>
            <w:shd w:val="clear" w:color="auto" w:fill="auto"/>
          </w:tcPr>
          <w:p w:rsidR="005D2DF4" w:rsidRPr="00501247" w:rsidRDefault="005D2DF4" w:rsidP="00FC2A3B">
            <w:pPr>
              <w:suppressAutoHyphens/>
              <w:jc w:val="both"/>
            </w:pPr>
          </w:p>
        </w:tc>
        <w:tc>
          <w:tcPr>
            <w:tcW w:w="246" w:type="dxa"/>
            <w:shd w:val="clear" w:color="auto" w:fill="auto"/>
          </w:tcPr>
          <w:p w:rsidR="005D2DF4" w:rsidRPr="00501247" w:rsidRDefault="005D2DF4" w:rsidP="00FC2A3B">
            <w:pPr>
              <w:suppressAutoHyphens/>
              <w:jc w:val="both"/>
            </w:pPr>
          </w:p>
        </w:tc>
      </w:tr>
    </w:tbl>
    <w:p w:rsidR="0013411A" w:rsidRPr="00501247" w:rsidRDefault="0077673F" w:rsidP="00E03EFC">
      <w:pPr>
        <w:suppressAutoHyphens/>
        <w:spacing w:line="140" w:lineRule="atLeast"/>
        <w:jc w:val="both"/>
      </w:pPr>
      <w:r w:rsidRPr="00501247">
        <w:t xml:space="preserve">направления </w:t>
      </w:r>
      <w:r w:rsidR="005D2DF4" w:rsidRPr="00501247">
        <w:t xml:space="preserve">почтой по адресу: </w:t>
      </w:r>
      <w:r w:rsidR="00E03EFC" w:rsidRPr="00501247">
        <w:t>____________________________________________________________________________________________________________________________________________________________________</w:t>
      </w:r>
    </w:p>
    <w:p w:rsidR="0013411A" w:rsidRPr="00501247" w:rsidRDefault="0013411A" w:rsidP="005D2DF4">
      <w:pPr>
        <w:suppressAutoHyphens/>
        <w:ind w:firstLine="1843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13411A" w:rsidRPr="00501247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13411A" w:rsidRPr="00501247" w:rsidRDefault="0013411A" w:rsidP="00FC2A3B">
            <w:pPr>
              <w:suppressAutoHyphens/>
              <w:jc w:val="both"/>
            </w:pPr>
          </w:p>
        </w:tc>
      </w:tr>
    </w:tbl>
    <w:p w:rsidR="0013411A" w:rsidRPr="00501247" w:rsidRDefault="0013411A" w:rsidP="0013411A">
      <w:pPr>
        <w:suppressAutoHyphens/>
        <w:jc w:val="both"/>
      </w:pPr>
      <w:r w:rsidRPr="00501247">
        <w:t xml:space="preserve">передачи на руки Заказчику (представителю Заказчика, при наличии </w:t>
      </w:r>
    </w:p>
    <w:p w:rsidR="005D2DF4" w:rsidRPr="00501247" w:rsidRDefault="001A4236" w:rsidP="0013411A">
      <w:pPr>
        <w:suppressAutoHyphens/>
        <w:ind w:firstLine="1560"/>
        <w:jc w:val="both"/>
      </w:pPr>
      <w:r w:rsidRPr="00501247">
        <w:t xml:space="preserve">нотариально заверенной </w:t>
      </w:r>
      <w:r w:rsidR="0013411A" w:rsidRPr="00501247">
        <w:t>доверенности).</w:t>
      </w:r>
    </w:p>
    <w:p w:rsidR="005D2DF4" w:rsidRPr="00501247" w:rsidRDefault="005D2DF4" w:rsidP="005D2DF4">
      <w:pPr>
        <w:suppressAutoHyphens/>
        <w:jc w:val="both"/>
      </w:pPr>
    </w:p>
    <w:p w:rsidR="00644E56" w:rsidRPr="00AC22F4" w:rsidRDefault="00AC22F4" w:rsidP="00AC22F4">
      <w:pPr>
        <w:pStyle w:val="a9"/>
        <w:numPr>
          <w:ilvl w:val="0"/>
          <w:numId w:val="1"/>
        </w:numPr>
        <w:suppressAutoHyphens/>
        <w:jc w:val="center"/>
        <w:rPr>
          <w:b/>
        </w:rPr>
      </w:pPr>
      <w:r w:rsidRPr="00AC22F4">
        <w:rPr>
          <w:b/>
        </w:rPr>
        <w:t>СТОИМОСТЬ РАБОТ И ПОРЯДОК РАСЧЕТОВ</w:t>
      </w:r>
    </w:p>
    <w:p w:rsidR="00801ED1" w:rsidRPr="00501247" w:rsidRDefault="00801ED1" w:rsidP="003A54C1">
      <w:pPr>
        <w:suppressAutoHyphens/>
        <w:ind w:firstLine="567"/>
        <w:jc w:val="both"/>
      </w:pPr>
      <w:r w:rsidRPr="00501247">
        <w:t>3.1. Стоимость проведения исследования устанавливается сторонами в Протоколе согласования цены (Приложение № 2</w:t>
      </w:r>
      <w:r w:rsidR="0059038D" w:rsidRPr="00501247">
        <w:t xml:space="preserve"> к настоящему договору</w:t>
      </w:r>
      <w:r w:rsidRPr="00501247">
        <w:t>).</w:t>
      </w:r>
    </w:p>
    <w:p w:rsidR="00801ED1" w:rsidRPr="00501247" w:rsidRDefault="00801ED1" w:rsidP="003A54C1">
      <w:pPr>
        <w:suppressAutoHyphens/>
        <w:ind w:firstLine="567"/>
        <w:jc w:val="both"/>
      </w:pPr>
      <w:r w:rsidRPr="00501247">
        <w:t>3.2. Оплата произ</w:t>
      </w:r>
      <w:r w:rsidR="00B753D4" w:rsidRPr="00501247">
        <w:t xml:space="preserve">водится путем перечисления </w:t>
      </w:r>
      <w:r w:rsidRPr="00501247">
        <w:t xml:space="preserve">стоимости работ на расчетный счет Исполнителя в течении </w:t>
      </w:r>
      <w:r w:rsidR="00E67B95">
        <w:rPr>
          <w:u w:val="single"/>
        </w:rPr>
        <w:t>одного</w:t>
      </w:r>
      <w:r w:rsidRPr="00501247">
        <w:t xml:space="preserve"> </w:t>
      </w:r>
      <w:r w:rsidR="00E67B95">
        <w:t>банковского дня</w:t>
      </w:r>
      <w:r w:rsidRPr="00501247">
        <w:t xml:space="preserve"> </w:t>
      </w:r>
      <w:r w:rsidR="00B753D4" w:rsidRPr="00501247">
        <w:t xml:space="preserve">после </w:t>
      </w:r>
      <w:r w:rsidR="00E67B95">
        <w:t>подписания данного договора сторонами</w:t>
      </w:r>
      <w:r w:rsidR="00E03EFC" w:rsidRPr="00501247">
        <w:t xml:space="preserve">, либо наличными денежными средствами, с оформлением </w:t>
      </w:r>
      <w:r w:rsidR="0029128B" w:rsidRPr="00501247">
        <w:t xml:space="preserve">товарного </w:t>
      </w:r>
      <w:r w:rsidR="00E03EFC" w:rsidRPr="00501247">
        <w:t>чека.</w:t>
      </w:r>
    </w:p>
    <w:p w:rsidR="006C56BE" w:rsidRPr="00501247" w:rsidRDefault="006C56BE" w:rsidP="003A54C1">
      <w:pPr>
        <w:suppressAutoHyphens/>
        <w:ind w:firstLine="567"/>
        <w:jc w:val="both"/>
      </w:pPr>
      <w:r w:rsidRPr="00501247">
        <w:t xml:space="preserve">3.3. </w:t>
      </w:r>
      <w:r w:rsidR="00BE6A45" w:rsidRPr="00501247">
        <w:t>В случаях, предусмотренных настоящим договором, возврат Исполнителем денежных средств осуществляется по письменному заявлению Заказчика.</w:t>
      </w:r>
    </w:p>
    <w:p w:rsidR="00801ED1" w:rsidRPr="00501247" w:rsidRDefault="00801ED1" w:rsidP="003A54C1">
      <w:pPr>
        <w:suppressAutoHyphens/>
        <w:ind w:firstLine="567"/>
        <w:jc w:val="both"/>
      </w:pPr>
    </w:p>
    <w:p w:rsidR="00644E56" w:rsidRPr="00AC22F4" w:rsidRDefault="00AC22F4" w:rsidP="00AC22F4">
      <w:pPr>
        <w:pStyle w:val="a9"/>
        <w:numPr>
          <w:ilvl w:val="0"/>
          <w:numId w:val="1"/>
        </w:numPr>
        <w:suppressAutoHyphens/>
        <w:jc w:val="center"/>
        <w:rPr>
          <w:b/>
        </w:rPr>
      </w:pPr>
      <w:r w:rsidRPr="00AC22F4">
        <w:rPr>
          <w:b/>
        </w:rPr>
        <w:t>ОТВЕТСТВЕННОСТЬ СТОРОН</w:t>
      </w:r>
    </w:p>
    <w:p w:rsidR="00801ED1" w:rsidRPr="00501247" w:rsidRDefault="00801ED1" w:rsidP="003A54C1">
      <w:pPr>
        <w:suppressAutoHyphens/>
        <w:ind w:firstLine="567"/>
        <w:jc w:val="both"/>
      </w:pPr>
      <w:r w:rsidRPr="00501247">
        <w:t>4.1.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законодательством.</w:t>
      </w:r>
    </w:p>
    <w:p w:rsidR="00801ED1" w:rsidRPr="00501247" w:rsidRDefault="00801ED1" w:rsidP="003A54C1">
      <w:pPr>
        <w:suppressAutoHyphens/>
        <w:ind w:firstLine="567"/>
        <w:jc w:val="both"/>
      </w:pPr>
      <w:r w:rsidRPr="00501247">
        <w:t>4.2.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</w:t>
      </w:r>
    </w:p>
    <w:p w:rsidR="00801ED1" w:rsidRPr="00501247" w:rsidRDefault="00801ED1" w:rsidP="003A54C1">
      <w:pPr>
        <w:suppressAutoHyphens/>
        <w:jc w:val="both"/>
      </w:pPr>
      <w:r w:rsidRPr="00501247">
        <w:t xml:space="preserve">         Под обстоятельствами непреодолимой силы для целей настоящего договора понимаются чрезвычайные обстоятельства, которые стороны не могли предвидеть и предотвратить при данных условиях.</w:t>
      </w:r>
    </w:p>
    <w:p w:rsidR="00AC22F4" w:rsidRPr="00501247" w:rsidRDefault="00801ED1" w:rsidP="00DA64E5">
      <w:pPr>
        <w:suppressAutoHyphens/>
        <w:jc w:val="both"/>
      </w:pPr>
      <w:r w:rsidRPr="00501247">
        <w:t xml:space="preserve">            </w:t>
      </w:r>
      <w:r w:rsidR="00AC22F4">
        <w:t xml:space="preserve">                               </w:t>
      </w:r>
    </w:p>
    <w:p w:rsidR="00644E56" w:rsidRPr="00AC22F4" w:rsidRDefault="00AC22F4" w:rsidP="00AC22F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AC22F4">
        <w:rPr>
          <w:b/>
        </w:rPr>
        <w:t>КОНФИДЕНЦИАЛЬНОСТЬ</w:t>
      </w:r>
    </w:p>
    <w:p w:rsidR="00F45B74" w:rsidRPr="00501247" w:rsidRDefault="00F45B74" w:rsidP="00F45B74">
      <w:pPr>
        <w:suppressAutoHyphens/>
        <w:ind w:firstLine="567"/>
        <w:jc w:val="both"/>
      </w:pPr>
      <w:r w:rsidRPr="00501247">
        <w:t>5.1. Исполнитель гарантирует Заказчику конфиденциальность исполнения работ и выводов, полученных в результате проведенного исследования, за исключением случаев, предусмотренных соответствующими статьями УПК РФ, а также пунктом 5.7. настоящего договора.</w:t>
      </w:r>
    </w:p>
    <w:p w:rsidR="007155AE" w:rsidRPr="00501247" w:rsidRDefault="00DD096C" w:rsidP="007155AE">
      <w:pPr>
        <w:ind w:firstLine="567"/>
        <w:jc w:val="both"/>
        <w:rPr>
          <w:color w:val="000000"/>
        </w:rPr>
      </w:pPr>
      <w:r w:rsidRPr="00501247">
        <w:rPr>
          <w:color w:val="000000"/>
        </w:rPr>
        <w:lastRenderedPageBreak/>
        <w:t>5</w:t>
      </w:r>
      <w:r w:rsidR="00F45B74" w:rsidRPr="00501247">
        <w:rPr>
          <w:color w:val="000000"/>
        </w:rPr>
        <w:t>.2</w:t>
      </w:r>
      <w:r w:rsidR="007155AE" w:rsidRPr="00501247">
        <w:rPr>
          <w:color w:val="000000"/>
        </w:rPr>
        <w:t>. Заказчик в соответствии с требованиями Федерал</w:t>
      </w:r>
      <w:r w:rsidR="00806CDA" w:rsidRPr="00501247">
        <w:rPr>
          <w:color w:val="000000"/>
        </w:rPr>
        <w:t xml:space="preserve">ьного закона от 27.07.2006 </w:t>
      </w:r>
      <w:r w:rsidR="007155AE" w:rsidRPr="00501247">
        <w:rPr>
          <w:color w:val="000000"/>
        </w:rPr>
        <w:t>№ 152-ФЗ «О персональных данных» дает согласие на обработку Исполнителем своих персональных</w:t>
      </w:r>
      <w:r w:rsidR="00BE6A45" w:rsidRPr="00501247">
        <w:rPr>
          <w:color w:val="000000"/>
        </w:rPr>
        <w:t xml:space="preserve"> данных</w:t>
      </w:r>
      <w:r w:rsidR="007155AE" w:rsidRPr="00501247">
        <w:rPr>
          <w:color w:val="000000"/>
        </w:rPr>
        <w:t>, представляемых Заказчиком Исполнителю в целях исполнения настоящего Договора.</w:t>
      </w:r>
    </w:p>
    <w:p w:rsidR="00DD096C" w:rsidRPr="00501247" w:rsidRDefault="00DD096C" w:rsidP="00DD096C">
      <w:pPr>
        <w:ind w:firstLine="567"/>
        <w:jc w:val="both"/>
      </w:pPr>
      <w:r w:rsidRPr="00501247">
        <w:rPr>
          <w:color w:val="000000"/>
        </w:rPr>
        <w:t>5</w:t>
      </w:r>
      <w:r w:rsidR="00F45B74" w:rsidRPr="00501247">
        <w:rPr>
          <w:color w:val="000000"/>
        </w:rPr>
        <w:t>.3</w:t>
      </w:r>
      <w:r w:rsidR="007155AE" w:rsidRPr="00501247">
        <w:rPr>
          <w:color w:val="000000"/>
        </w:rPr>
        <w:t>. Заказчик, в целях исполнения настоящего Договора, предоставляет Исполнителю право осуществлять следующие действия (операции) со своими персональными данными</w:t>
      </w:r>
      <w:r w:rsidRPr="00501247">
        <w:t>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совершаемых с использованием средств автоматизации или без использования таких средств с персональными данными,</w:t>
      </w:r>
    </w:p>
    <w:p w:rsidR="007155AE" w:rsidRPr="00501247" w:rsidRDefault="00F45B74" w:rsidP="007155AE">
      <w:pPr>
        <w:ind w:firstLine="567"/>
        <w:jc w:val="both"/>
        <w:rPr>
          <w:rFonts w:eastAsia="TimesNewRomanPSMT"/>
        </w:rPr>
      </w:pPr>
      <w:r w:rsidRPr="00501247">
        <w:t>5.4</w:t>
      </w:r>
      <w:r w:rsidR="007155AE" w:rsidRPr="00501247">
        <w:t xml:space="preserve">. Заказчик подтверждает свое согласие на обработку Исполнителем своих персональных данных, включающих в себя </w:t>
      </w:r>
      <w:r w:rsidR="007155AE" w:rsidRPr="00501247">
        <w:rPr>
          <w:rFonts w:eastAsia="TimesNewRomanPSMT"/>
        </w:rPr>
        <w:t>фамилию, имя, отчество, дата, месяц, год рождения, адрес регистрации (проживания), паспортные данные, сведения об органе выдавшим паспорт и дата его выдачи, номера телефонов, номера факсов, адрес электронной почты.</w:t>
      </w:r>
    </w:p>
    <w:p w:rsidR="007155AE" w:rsidRPr="00501247" w:rsidRDefault="00F45B74" w:rsidP="007155AE">
      <w:pPr>
        <w:ind w:firstLine="567"/>
        <w:jc w:val="both"/>
        <w:rPr>
          <w:rFonts w:eastAsia="TimesNewRomanPSMT"/>
        </w:rPr>
      </w:pPr>
      <w:r w:rsidRPr="00501247">
        <w:rPr>
          <w:rFonts w:eastAsia="TimesNewRomanPSMT"/>
        </w:rPr>
        <w:t>5.5</w:t>
      </w:r>
      <w:r w:rsidR="00DD096C" w:rsidRPr="00501247">
        <w:rPr>
          <w:rFonts w:eastAsia="TimesNewRomanPSMT"/>
        </w:rPr>
        <w:t>.</w:t>
      </w:r>
      <w:r w:rsidR="007155AE" w:rsidRPr="00501247">
        <w:rPr>
          <w:rFonts w:eastAsia="TimesNewRomanPSMT"/>
        </w:rPr>
        <w:t xml:space="preserve"> Заказчик дает согласие на обработку Исполнителем своих персональных данных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Заказчик вправе отозвать свое согласие на обработку персональных данных путем направления Исполнителю в письменной форме уведомления об отзыве согласия на обработку персональных данных не менее чем за </w:t>
      </w:r>
      <w:r w:rsidR="00501247" w:rsidRPr="00501247">
        <w:rPr>
          <w:rFonts w:eastAsia="TimesNewRomanPSMT"/>
        </w:rPr>
        <w:t>три</w:t>
      </w:r>
      <w:r w:rsidR="007155AE" w:rsidRPr="00501247">
        <w:rPr>
          <w:rFonts w:eastAsia="TimesNewRomanPSMT"/>
        </w:rPr>
        <w:t xml:space="preserve"> месяца до момента отзыва согласия.</w:t>
      </w:r>
    </w:p>
    <w:p w:rsidR="007155AE" w:rsidRPr="00501247" w:rsidRDefault="00F45B74" w:rsidP="007155AE">
      <w:pPr>
        <w:ind w:firstLine="567"/>
        <w:jc w:val="both"/>
        <w:rPr>
          <w:rFonts w:eastAsia="TimesNewRomanPSMT"/>
        </w:rPr>
      </w:pPr>
      <w:r w:rsidRPr="00501247">
        <w:rPr>
          <w:rFonts w:eastAsia="TimesNewRomanPSMT"/>
        </w:rPr>
        <w:t>5.6</w:t>
      </w:r>
      <w:r w:rsidR="00DD096C" w:rsidRPr="00501247">
        <w:rPr>
          <w:rFonts w:eastAsia="TimesNewRomanPSMT"/>
        </w:rPr>
        <w:t>.</w:t>
      </w:r>
      <w:r w:rsidR="007155AE" w:rsidRPr="00501247">
        <w:rPr>
          <w:rFonts w:eastAsia="TimesNewRomanPSMT"/>
        </w:rPr>
        <w:t xml:space="preserve"> Между Заказчиком и Исполнителем достигнуто соглашение о том, что в случае отзыва Заказчиком согласия на обработку персональных Исполнитель вправе обрабатывать персональные данные Заказчика только в целях исполнения настоящего Договора, а также в целях исполнения Исполнителем требований законодательства Российской Федерации.</w:t>
      </w:r>
    </w:p>
    <w:p w:rsidR="007155AE" w:rsidRPr="00501247" w:rsidRDefault="00F45B74" w:rsidP="007155AE">
      <w:pPr>
        <w:ind w:firstLine="567"/>
        <w:jc w:val="both"/>
        <w:rPr>
          <w:rFonts w:eastAsia="TimesNewRomanPSMT"/>
        </w:rPr>
      </w:pPr>
      <w:r w:rsidRPr="00501247">
        <w:rPr>
          <w:rFonts w:eastAsia="TimesNewRomanPSMT"/>
        </w:rPr>
        <w:t>5.7</w:t>
      </w:r>
      <w:r w:rsidR="00DD096C" w:rsidRPr="00501247">
        <w:rPr>
          <w:rFonts w:eastAsia="TimesNewRomanPSMT"/>
        </w:rPr>
        <w:t>.</w:t>
      </w:r>
      <w:r w:rsidR="007155AE" w:rsidRPr="00501247">
        <w:rPr>
          <w:rFonts w:eastAsia="TimesNewRomanPSMT"/>
        </w:rPr>
        <w:t xml:space="preserve"> Заказчик </w:t>
      </w:r>
      <w:r w:rsidR="002F32DA" w:rsidRPr="00501247">
        <w:rPr>
          <w:rFonts w:eastAsia="TimesNewRomanPSMT"/>
        </w:rPr>
        <w:t>дает согласие на передачу</w:t>
      </w:r>
      <w:r w:rsidR="007155AE" w:rsidRPr="00501247">
        <w:rPr>
          <w:rFonts w:eastAsia="TimesNewRomanPSMT"/>
        </w:rPr>
        <w:t xml:space="preserve"> Исполни</w:t>
      </w:r>
      <w:r w:rsidR="002F32DA" w:rsidRPr="00501247">
        <w:rPr>
          <w:rFonts w:eastAsia="TimesNewRomanPSMT"/>
        </w:rPr>
        <w:t>телем</w:t>
      </w:r>
      <w:r w:rsidR="007155AE" w:rsidRPr="00501247">
        <w:rPr>
          <w:rFonts w:eastAsia="TimesNewRomanPSMT"/>
        </w:rPr>
        <w:t xml:space="preserve"> </w:t>
      </w:r>
      <w:r w:rsidR="002F32DA" w:rsidRPr="00501247">
        <w:rPr>
          <w:rFonts w:eastAsia="TimesNewRomanPSMT"/>
        </w:rPr>
        <w:t>копии</w:t>
      </w:r>
      <w:r w:rsidR="007155AE" w:rsidRPr="00501247">
        <w:rPr>
          <w:rFonts w:eastAsia="TimesNewRomanPSMT"/>
        </w:rPr>
        <w:t xml:space="preserve"> </w:t>
      </w:r>
      <w:r w:rsidR="002F32DA" w:rsidRPr="00501247">
        <w:rPr>
          <w:rFonts w:eastAsia="TimesNewRomanPSMT"/>
        </w:rPr>
        <w:t>настоящего договора и приложений</w:t>
      </w:r>
      <w:r w:rsidR="007155AE" w:rsidRPr="00501247">
        <w:rPr>
          <w:rFonts w:eastAsia="TimesNewRomanPSMT"/>
        </w:rPr>
        <w:t xml:space="preserve"> к нему, </w:t>
      </w:r>
      <w:r w:rsidR="002F32DA" w:rsidRPr="00501247">
        <w:rPr>
          <w:rFonts w:eastAsia="TimesNewRomanPSMT"/>
        </w:rPr>
        <w:t xml:space="preserve">а также копии составленного по настоящему договору </w:t>
      </w:r>
      <w:r w:rsidR="007155AE" w:rsidRPr="00501247">
        <w:rPr>
          <w:rFonts w:eastAsia="TimesNewRomanPSMT"/>
        </w:rPr>
        <w:t>Акта экспертного исследования с приложениями и иллюстрациями</w:t>
      </w:r>
      <w:r w:rsidR="002F32DA" w:rsidRPr="00501247">
        <w:rPr>
          <w:rFonts w:eastAsia="TimesNewRomanPSMT"/>
        </w:rPr>
        <w:t>,</w:t>
      </w:r>
      <w:r w:rsidR="007155AE" w:rsidRPr="00501247">
        <w:rPr>
          <w:rFonts w:eastAsia="TimesNewRomanPSMT"/>
        </w:rPr>
        <w:t xml:space="preserve"> по соответствующему письменному </w:t>
      </w:r>
      <w:r w:rsidR="002F32DA" w:rsidRPr="00501247">
        <w:rPr>
          <w:rFonts w:eastAsia="TimesNewRomanPSMT"/>
        </w:rPr>
        <w:t>запросу</w:t>
      </w:r>
      <w:r w:rsidR="007155AE" w:rsidRPr="00501247">
        <w:rPr>
          <w:rFonts w:eastAsia="TimesNewRomanPSMT"/>
        </w:rPr>
        <w:t xml:space="preserve"> федеральных, конституционных (уставных) судов, мировых судей субъектов Российской Федерации, органов дознания, лиц, производящих дознание, следователей и руководителей следственных органов. </w:t>
      </w:r>
    </w:p>
    <w:p w:rsidR="00644E56" w:rsidRPr="00501247" w:rsidRDefault="00644E56" w:rsidP="003A54C1">
      <w:pPr>
        <w:suppressAutoHyphens/>
        <w:jc w:val="center"/>
      </w:pPr>
    </w:p>
    <w:p w:rsidR="00644E56" w:rsidRPr="00AC22F4" w:rsidRDefault="00AC22F4" w:rsidP="00AC22F4">
      <w:pPr>
        <w:pStyle w:val="a9"/>
        <w:numPr>
          <w:ilvl w:val="0"/>
          <w:numId w:val="1"/>
        </w:numPr>
        <w:suppressAutoHyphens/>
        <w:jc w:val="center"/>
        <w:rPr>
          <w:b/>
        </w:rPr>
      </w:pPr>
      <w:r w:rsidRPr="00AC22F4">
        <w:rPr>
          <w:b/>
        </w:rPr>
        <w:t>РАЗРЕШЕНИЕ СПОРОВ</w:t>
      </w:r>
    </w:p>
    <w:p w:rsidR="00801ED1" w:rsidRPr="00501247" w:rsidRDefault="00DD096C" w:rsidP="003A54C1">
      <w:pPr>
        <w:suppressAutoHyphens/>
        <w:ind w:firstLine="567"/>
        <w:jc w:val="both"/>
      </w:pPr>
      <w:r w:rsidRPr="00501247">
        <w:t>6</w:t>
      </w:r>
      <w:r w:rsidR="00801ED1" w:rsidRPr="00501247">
        <w:t>.1. Все споры и разногласия, которые могут возникнуть из настоящего договора или в связи с ним, будут решаться путем переговоров между его сторонами.</w:t>
      </w:r>
    </w:p>
    <w:p w:rsidR="00801ED1" w:rsidRPr="00501247" w:rsidRDefault="00DD096C" w:rsidP="003A54C1">
      <w:pPr>
        <w:suppressAutoHyphens/>
        <w:ind w:firstLine="567"/>
        <w:jc w:val="both"/>
      </w:pPr>
      <w:r w:rsidRPr="00501247">
        <w:t>6</w:t>
      </w:r>
      <w:r w:rsidR="00801ED1" w:rsidRPr="00501247">
        <w:t>.2. В случае если споры и разногласия не могут быть решены путем переговоров, они подлежат разрешению в судебном порядке, предусмотренном действующим законод</w:t>
      </w:r>
      <w:r w:rsidR="0029128B" w:rsidRPr="00501247">
        <w:t>ательством Российской Федерации.</w:t>
      </w:r>
    </w:p>
    <w:p w:rsidR="0029128B" w:rsidRPr="00501247" w:rsidRDefault="0029128B" w:rsidP="003A54C1">
      <w:pPr>
        <w:suppressAutoHyphens/>
        <w:ind w:firstLine="567"/>
        <w:jc w:val="both"/>
      </w:pPr>
    </w:p>
    <w:p w:rsidR="00644E56" w:rsidRPr="00AC22F4" w:rsidRDefault="00AC22F4" w:rsidP="00AC22F4">
      <w:pPr>
        <w:pStyle w:val="a9"/>
        <w:numPr>
          <w:ilvl w:val="0"/>
          <w:numId w:val="1"/>
        </w:numPr>
        <w:suppressAutoHyphens/>
        <w:jc w:val="center"/>
        <w:rPr>
          <w:b/>
        </w:rPr>
      </w:pPr>
      <w:r w:rsidRPr="00AC22F4">
        <w:rPr>
          <w:b/>
        </w:rPr>
        <w:t>ИЗМЕНЕНИЕ И РАСТОРЖЕНИЕ ДОГОВОРА</w:t>
      </w:r>
    </w:p>
    <w:p w:rsidR="00BD7B9F" w:rsidRPr="00501247" w:rsidRDefault="00BD7B9F" w:rsidP="00BD7B9F">
      <w:pPr>
        <w:suppressAutoHyphens/>
        <w:ind w:firstLine="567"/>
        <w:jc w:val="both"/>
      </w:pPr>
      <w:r w:rsidRPr="00501247">
        <w:t>7.1. Все изменения и дополнения действительны лишь в том случае, если они оформлены в письменном виде и подписаны сторонами настоящего договора или полномочными представителями сторон.</w:t>
      </w:r>
    </w:p>
    <w:p w:rsidR="0029128B" w:rsidRPr="00501247" w:rsidRDefault="00BD7B9F" w:rsidP="00BD7B9F">
      <w:pPr>
        <w:suppressAutoHyphens/>
        <w:ind w:firstLine="567"/>
        <w:jc w:val="both"/>
      </w:pPr>
      <w:r w:rsidRPr="00501247">
        <w:t xml:space="preserve">7.2. Заказчик имеет право досрочно расторгнуть настоящий договор в одностороннем порядке, уведомив об этом Исполнителя. В этом случае </w:t>
      </w:r>
      <w:r w:rsidR="0029128B" w:rsidRPr="00501247">
        <w:t xml:space="preserve">работа считается выполненной, </w:t>
      </w:r>
      <w:r w:rsidRPr="00501247">
        <w:t>Исполнитель</w:t>
      </w:r>
      <w:r w:rsidR="0029128B" w:rsidRPr="00501247">
        <w:t xml:space="preserve"> не</w:t>
      </w:r>
      <w:r w:rsidRPr="00501247">
        <w:t xml:space="preserve"> возвращает </w:t>
      </w:r>
      <w:r w:rsidR="0029128B" w:rsidRPr="00501247">
        <w:t>Заказчику уплаченную им сумму.</w:t>
      </w:r>
    </w:p>
    <w:p w:rsidR="00BD7B9F" w:rsidRPr="00501247" w:rsidRDefault="00BD7B9F" w:rsidP="00BD7B9F">
      <w:pPr>
        <w:suppressAutoHyphens/>
        <w:ind w:firstLine="567"/>
        <w:jc w:val="both"/>
      </w:pPr>
      <w:r w:rsidRPr="00501247">
        <w:t>7.3. Исполнитель имеет право на любой стадии прекратить исполнение работ в связи с невозможностью дальнейшего проведения исследования по любым причинам. В этом случае настоящий договор расторгается досрочно при условии полного возмещения Заказчику убытков.</w:t>
      </w:r>
    </w:p>
    <w:p w:rsidR="00AC22F4" w:rsidRPr="00501247" w:rsidRDefault="00BD102E" w:rsidP="00A9008C">
      <w:pPr>
        <w:suppressAutoHyphens/>
        <w:ind w:firstLine="567"/>
        <w:jc w:val="both"/>
      </w:pPr>
      <w:r w:rsidRPr="00501247">
        <w:t>7.4</w:t>
      </w:r>
      <w:r w:rsidR="00BD7B9F" w:rsidRPr="00501247">
        <w:t xml:space="preserve">. Настоящий договор </w:t>
      </w:r>
      <w:r w:rsidR="00CC1B5A" w:rsidRPr="00501247">
        <w:t xml:space="preserve">считается </w:t>
      </w:r>
      <w:r w:rsidR="002F73EE" w:rsidRPr="00501247">
        <w:t>расторгнутым</w:t>
      </w:r>
      <w:r w:rsidR="00BD7B9F" w:rsidRPr="00501247">
        <w:t xml:space="preserve"> при наступле</w:t>
      </w:r>
      <w:r w:rsidR="00644E56" w:rsidRPr="00501247">
        <w:t>нии события, указанного в п. 1.6</w:t>
      </w:r>
      <w:r w:rsidR="00BD7B9F" w:rsidRPr="00501247">
        <w:t xml:space="preserve">. настоящего договора. В этом случае, датой расторжения настоящего договора считается дата </w:t>
      </w:r>
      <w:r w:rsidR="00644E56" w:rsidRPr="00501247">
        <w:t>возврата</w:t>
      </w:r>
      <w:r w:rsidR="00BD7B9F" w:rsidRPr="00501247">
        <w:t xml:space="preserve"> </w:t>
      </w:r>
      <w:r w:rsidR="00AF6724" w:rsidRPr="00501247">
        <w:t xml:space="preserve">(отправки по почте) </w:t>
      </w:r>
      <w:r w:rsidR="00BD7B9F" w:rsidRPr="00501247">
        <w:t>Заказчику материалов (объектов).</w:t>
      </w:r>
    </w:p>
    <w:p w:rsidR="002C1D15" w:rsidRDefault="002C1D15" w:rsidP="002C1D15">
      <w:pPr>
        <w:pStyle w:val="a9"/>
        <w:suppressAutoHyphens/>
        <w:rPr>
          <w:b/>
        </w:rPr>
      </w:pPr>
    </w:p>
    <w:p w:rsidR="002C1D15" w:rsidRDefault="002C1D15" w:rsidP="002C1D15">
      <w:pPr>
        <w:pStyle w:val="a9"/>
        <w:suppressAutoHyphens/>
        <w:rPr>
          <w:b/>
        </w:rPr>
      </w:pPr>
    </w:p>
    <w:p w:rsidR="000A013F" w:rsidRPr="00AC22F4" w:rsidRDefault="00AC22F4" w:rsidP="00AC22F4">
      <w:pPr>
        <w:pStyle w:val="a9"/>
        <w:numPr>
          <w:ilvl w:val="0"/>
          <w:numId w:val="1"/>
        </w:numPr>
        <w:suppressAutoHyphens/>
        <w:jc w:val="center"/>
        <w:rPr>
          <w:b/>
        </w:rPr>
      </w:pPr>
      <w:r w:rsidRPr="00AC22F4">
        <w:rPr>
          <w:b/>
        </w:rPr>
        <w:lastRenderedPageBreak/>
        <w:t>ПРОЧИЕ УСЛОВИЯ</w:t>
      </w:r>
    </w:p>
    <w:p w:rsidR="0059038D" w:rsidRPr="00501247" w:rsidRDefault="00644E56" w:rsidP="0059038D">
      <w:pPr>
        <w:suppressAutoHyphens/>
        <w:ind w:firstLine="567"/>
        <w:jc w:val="both"/>
      </w:pPr>
      <w:r w:rsidRPr="00501247">
        <w:t>8</w:t>
      </w:r>
      <w:r w:rsidR="0059038D" w:rsidRPr="00501247">
        <w:t>.1. Ни одна из сторон не может передать исполнение обязательств по настоящему договору третьей стороне без письменного согласия другой стороны.</w:t>
      </w:r>
    </w:p>
    <w:p w:rsidR="0059038D" w:rsidRPr="00501247" w:rsidRDefault="00644E56" w:rsidP="0059038D">
      <w:pPr>
        <w:suppressAutoHyphens/>
        <w:ind w:firstLine="567"/>
        <w:jc w:val="both"/>
      </w:pPr>
      <w:r w:rsidRPr="00501247">
        <w:t>8</w:t>
      </w:r>
      <w:r w:rsidR="0059038D" w:rsidRPr="00501247">
        <w:t>.</w:t>
      </w:r>
      <w:r w:rsidR="00B52BA6" w:rsidRPr="00501247">
        <w:t>2</w:t>
      </w:r>
      <w:r w:rsidR="0059038D" w:rsidRPr="00501247">
        <w:t>. По вопросам, неурегулированным настоящим договором, стороны руководствуются действующим законодательством.</w:t>
      </w:r>
    </w:p>
    <w:p w:rsidR="0059038D" w:rsidRPr="00501247" w:rsidRDefault="00644E56" w:rsidP="0059038D">
      <w:pPr>
        <w:suppressAutoHyphens/>
        <w:ind w:firstLine="567"/>
        <w:jc w:val="both"/>
      </w:pPr>
      <w:r w:rsidRPr="00501247">
        <w:t>8</w:t>
      </w:r>
      <w:r w:rsidR="00B52BA6" w:rsidRPr="00501247">
        <w:t>.3</w:t>
      </w:r>
      <w:r w:rsidR="0059038D" w:rsidRPr="00501247">
        <w:t xml:space="preserve">. Настоящий договор вступает в силу с момента подписания его обеими сторонами и действует до полного исполнения сторонами своих обязательств. </w:t>
      </w:r>
    </w:p>
    <w:p w:rsidR="00625AF8" w:rsidRPr="00501247" w:rsidRDefault="00625AF8" w:rsidP="00625AF8">
      <w:pPr>
        <w:suppressAutoHyphens/>
        <w:ind w:firstLine="567"/>
        <w:jc w:val="both"/>
      </w:pPr>
      <w:r w:rsidRPr="00501247">
        <w:t>8</w:t>
      </w:r>
      <w:r w:rsidR="00B52BA6" w:rsidRPr="00501247">
        <w:t>.3</w:t>
      </w:r>
      <w:r w:rsidRPr="00501247">
        <w:t xml:space="preserve">.1. Обязательства по настоящему договору считаются </w:t>
      </w:r>
      <w:r w:rsidR="00AC22F4" w:rsidRPr="00501247">
        <w:t>сторонами,</w:t>
      </w:r>
      <w:r w:rsidRPr="00501247">
        <w:t xml:space="preserve"> выполненными в полном объеме и надлежащим образом:</w:t>
      </w:r>
    </w:p>
    <w:p w:rsidR="00625AF8" w:rsidRPr="00501247" w:rsidRDefault="00625AF8" w:rsidP="00625AF8">
      <w:pPr>
        <w:suppressAutoHyphens/>
        <w:ind w:firstLine="567"/>
        <w:jc w:val="both"/>
      </w:pPr>
      <w:r w:rsidRPr="00501247">
        <w:t xml:space="preserve">- с даты подписания сторонами акта приема-сдачи выполненных работ; </w:t>
      </w:r>
    </w:p>
    <w:p w:rsidR="00625AF8" w:rsidRPr="00501247" w:rsidRDefault="002C1D15" w:rsidP="00625AF8">
      <w:pPr>
        <w:suppressAutoHyphens/>
        <w:ind w:firstLine="567"/>
        <w:jc w:val="both"/>
      </w:pPr>
      <w:r>
        <w:t xml:space="preserve">- </w:t>
      </w:r>
      <w:r w:rsidR="00CD0A4B" w:rsidRPr="00501247">
        <w:t>по истечении</w:t>
      </w:r>
      <w:r w:rsidR="00625AF8" w:rsidRPr="00501247">
        <w:t xml:space="preserve"> </w:t>
      </w:r>
      <w:r>
        <w:t>одного рабочего дня</w:t>
      </w:r>
      <w:r w:rsidR="00625AF8" w:rsidRPr="00501247">
        <w:t xml:space="preserve"> с даты получения Заказчиком Акта экспертного исследования, материалов (объектов) исследования и акта приема-сдачи в</w:t>
      </w:r>
      <w:r w:rsidR="0003248E" w:rsidRPr="00501247">
        <w:t>ыполненных работ, при отсутствии</w:t>
      </w:r>
      <w:r w:rsidR="00625AF8" w:rsidRPr="00501247">
        <w:t xml:space="preserve"> в указанном периоде мотивированного письменного возражения Заказчика.</w:t>
      </w:r>
    </w:p>
    <w:p w:rsidR="0059038D" w:rsidRPr="00501247" w:rsidRDefault="00644E56" w:rsidP="0059038D">
      <w:pPr>
        <w:suppressAutoHyphens/>
        <w:ind w:firstLine="567"/>
        <w:jc w:val="both"/>
      </w:pPr>
      <w:r w:rsidRPr="00501247">
        <w:t>8</w:t>
      </w:r>
      <w:r w:rsidR="00B52BA6" w:rsidRPr="00501247">
        <w:t>.4</w:t>
      </w:r>
      <w:r w:rsidR="0059038D" w:rsidRPr="00501247">
        <w:t>. Настоящий договор составлен в 2-х экземплярах, по одному для каждой стороны, имеющих равную юридическую силу.</w:t>
      </w:r>
    </w:p>
    <w:p w:rsidR="0059038D" w:rsidRPr="00501247" w:rsidRDefault="00644E56" w:rsidP="0059038D">
      <w:pPr>
        <w:suppressAutoHyphens/>
        <w:ind w:firstLine="567"/>
        <w:jc w:val="both"/>
      </w:pPr>
      <w:r w:rsidRPr="00501247">
        <w:t>8</w:t>
      </w:r>
      <w:r w:rsidR="00B52BA6" w:rsidRPr="00501247">
        <w:t>.5</w:t>
      </w:r>
      <w:r w:rsidR="0059038D" w:rsidRPr="00501247">
        <w:t>. Все приложения, дополнительные соглашения к настоящему договору являются его неотъемлемыми частями.</w:t>
      </w:r>
    </w:p>
    <w:p w:rsidR="00801ED1" w:rsidRPr="00501247" w:rsidRDefault="00801ED1" w:rsidP="0059038D">
      <w:pPr>
        <w:suppressAutoHyphens/>
        <w:ind w:firstLine="709"/>
        <w:jc w:val="both"/>
      </w:pPr>
    </w:p>
    <w:p w:rsidR="00801ED1" w:rsidRPr="00AC22F4" w:rsidRDefault="00AC22F4" w:rsidP="00501247">
      <w:pPr>
        <w:pStyle w:val="a9"/>
        <w:numPr>
          <w:ilvl w:val="0"/>
          <w:numId w:val="1"/>
        </w:numPr>
        <w:suppressAutoHyphens/>
        <w:jc w:val="center"/>
        <w:outlineLvl w:val="0"/>
        <w:rPr>
          <w:b/>
        </w:rPr>
      </w:pPr>
      <w:r w:rsidRPr="00AC22F4">
        <w:rPr>
          <w:b/>
        </w:rPr>
        <w:t>АДРЕСА, РЕКВИЗИТЫ И ПОДПИСИ СТОРОН</w:t>
      </w:r>
    </w:p>
    <w:p w:rsidR="0018017E" w:rsidRPr="00501247" w:rsidRDefault="005423E0" w:rsidP="003A54C1">
      <w:pPr>
        <w:suppressAutoHyphens/>
      </w:pPr>
      <w:r w:rsidRPr="00501247">
        <w:t xml:space="preserve">             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069"/>
        <w:gridCol w:w="5245"/>
      </w:tblGrid>
      <w:tr w:rsidR="0018017E" w:rsidRPr="00501247" w:rsidTr="00CC65B0">
        <w:trPr>
          <w:trHeight w:val="7661"/>
        </w:trPr>
        <w:tc>
          <w:tcPr>
            <w:tcW w:w="5069" w:type="dxa"/>
            <w:shd w:val="clear" w:color="auto" w:fill="auto"/>
          </w:tcPr>
          <w:p w:rsidR="0018017E" w:rsidRPr="00501247" w:rsidRDefault="0018017E" w:rsidP="003A54C1">
            <w:pPr>
              <w:suppressAutoHyphens/>
              <w:rPr>
                <w:b/>
                <w:bCs/>
              </w:rPr>
            </w:pPr>
            <w:r w:rsidRPr="00501247">
              <w:rPr>
                <w:b/>
                <w:bCs/>
              </w:rPr>
              <w:t>Заказчик:</w:t>
            </w:r>
          </w:p>
          <w:p w:rsidR="000A013F" w:rsidRDefault="000A013F" w:rsidP="003A54C1">
            <w:pPr>
              <w:suppressAutoHyphens/>
              <w:rPr>
                <w:b/>
                <w:bCs/>
              </w:rPr>
            </w:pPr>
          </w:p>
          <w:p w:rsidR="00CC65B0" w:rsidRPr="00501247" w:rsidRDefault="00CC65B0" w:rsidP="003A54C1">
            <w:pPr>
              <w:suppressAutoHyphens/>
              <w:rPr>
                <w:b/>
                <w:bCs/>
              </w:rPr>
            </w:pPr>
          </w:p>
          <w:p w:rsidR="00CC65B0" w:rsidRDefault="008124F8" w:rsidP="00D50DBB">
            <w:pPr>
              <w:suppressAutoHyphens/>
            </w:pPr>
            <w:r>
              <w:t>Иванов Иван Иванович</w:t>
            </w:r>
            <w:r w:rsidR="002C1D15" w:rsidRPr="00CC65B0">
              <w:t xml:space="preserve">, </w:t>
            </w:r>
          </w:p>
          <w:p w:rsidR="00BE6A45" w:rsidRPr="00CC65B0" w:rsidRDefault="002C1D15" w:rsidP="00D50DBB">
            <w:pPr>
              <w:suppressAutoHyphens/>
              <w:rPr>
                <w:bCs/>
              </w:rPr>
            </w:pPr>
            <w:r w:rsidRPr="00CC65B0">
              <w:t xml:space="preserve">дата рождения </w:t>
            </w:r>
            <w:r w:rsidR="008124F8">
              <w:t>00.00.0000</w:t>
            </w:r>
            <w:r w:rsidRPr="00CC65B0">
              <w:t xml:space="preserve"> г.</w:t>
            </w:r>
          </w:p>
          <w:p w:rsidR="00BE6A45" w:rsidRPr="00CC65B0" w:rsidRDefault="00BE6A45" w:rsidP="00D50DBB">
            <w:pPr>
              <w:suppressAutoHyphens/>
              <w:rPr>
                <w:bCs/>
              </w:rPr>
            </w:pPr>
            <w:r w:rsidRPr="00CC65B0">
              <w:rPr>
                <w:bCs/>
              </w:rPr>
              <w:t>Паспорт</w:t>
            </w:r>
            <w:r w:rsidR="000A013F" w:rsidRPr="00CC65B0">
              <w:rPr>
                <w:bCs/>
              </w:rPr>
              <w:t>:</w:t>
            </w:r>
            <w:r w:rsidRPr="00CC65B0">
              <w:rPr>
                <w:bCs/>
              </w:rPr>
              <w:t xml:space="preserve"> серия </w:t>
            </w:r>
            <w:r w:rsidR="008124F8">
              <w:t>0000</w:t>
            </w:r>
            <w:r w:rsidRPr="00CC65B0">
              <w:rPr>
                <w:bCs/>
              </w:rPr>
              <w:t xml:space="preserve"> №</w:t>
            </w:r>
            <w:r w:rsidR="002C1D15" w:rsidRPr="00CC65B0">
              <w:rPr>
                <w:bCs/>
              </w:rPr>
              <w:t xml:space="preserve"> </w:t>
            </w:r>
            <w:r w:rsidR="008124F8">
              <w:t>000000</w:t>
            </w:r>
          </w:p>
          <w:p w:rsidR="002C1D15" w:rsidRPr="00CC65B0" w:rsidRDefault="00BE6A45" w:rsidP="00D50DBB">
            <w:pPr>
              <w:suppressAutoHyphens/>
              <w:rPr>
                <w:bCs/>
              </w:rPr>
            </w:pPr>
            <w:r w:rsidRPr="00CC65B0">
              <w:rPr>
                <w:bCs/>
              </w:rPr>
              <w:t xml:space="preserve">выдан </w:t>
            </w:r>
            <w:r w:rsidR="002C1D15" w:rsidRPr="00CC65B0">
              <w:t>МО МВД России «Полярнозоринский» г. Полярные Зори</w:t>
            </w:r>
            <w:r w:rsidR="00CC65B0">
              <w:t>,</w:t>
            </w:r>
            <w:r w:rsidR="002C1D15" w:rsidRPr="00CC65B0">
              <w:rPr>
                <w:bCs/>
              </w:rPr>
              <w:t xml:space="preserve"> </w:t>
            </w:r>
          </w:p>
          <w:p w:rsidR="00BE6A45" w:rsidRPr="00CC65B0" w:rsidRDefault="00BE6A45" w:rsidP="00D50DBB">
            <w:pPr>
              <w:suppressAutoHyphens/>
              <w:rPr>
                <w:bCs/>
              </w:rPr>
            </w:pPr>
            <w:r w:rsidRPr="00CC65B0">
              <w:rPr>
                <w:bCs/>
              </w:rPr>
              <w:t xml:space="preserve">дата выдачи </w:t>
            </w:r>
            <w:r w:rsidR="008124F8">
              <w:t>00.00.0000</w:t>
            </w:r>
            <w:r w:rsidR="002C1D15" w:rsidRPr="00CC65B0">
              <w:t xml:space="preserve"> г.</w:t>
            </w:r>
          </w:p>
          <w:p w:rsidR="00BE6A45" w:rsidRPr="00CC65B0" w:rsidRDefault="00BE6A45" w:rsidP="00D50DBB">
            <w:pPr>
              <w:suppressAutoHyphens/>
              <w:rPr>
                <w:bCs/>
              </w:rPr>
            </w:pPr>
          </w:p>
          <w:p w:rsidR="00BE6A45" w:rsidRPr="00CC65B0" w:rsidRDefault="00BE6A45" w:rsidP="00D50DBB">
            <w:pPr>
              <w:suppressAutoHyphens/>
              <w:rPr>
                <w:bCs/>
              </w:rPr>
            </w:pPr>
            <w:r w:rsidRPr="00CC65B0">
              <w:rPr>
                <w:bCs/>
              </w:rPr>
              <w:t xml:space="preserve">Адрес места жительства: </w:t>
            </w:r>
          </w:p>
          <w:p w:rsidR="00BE6A45" w:rsidRPr="00CC65B0" w:rsidRDefault="00CC65B0" w:rsidP="00D50DBB">
            <w:pPr>
              <w:suppressAutoHyphens/>
              <w:rPr>
                <w:bCs/>
              </w:rPr>
            </w:pPr>
            <w:r>
              <w:t>18</w:t>
            </w:r>
            <w:r w:rsidR="008124F8">
              <w:t>0000</w:t>
            </w:r>
            <w:r>
              <w:t xml:space="preserve">, </w:t>
            </w:r>
            <w:r>
              <w:rPr>
                <w:bCs/>
              </w:rPr>
              <w:t xml:space="preserve">Мурманская область, г. Полярные Зори, ул. </w:t>
            </w:r>
            <w:r w:rsidR="008124F8">
              <w:rPr>
                <w:bCs/>
              </w:rPr>
              <w:t>Любая, д. 00</w:t>
            </w:r>
            <w:r>
              <w:rPr>
                <w:bCs/>
              </w:rPr>
              <w:t>, кв.</w:t>
            </w:r>
            <w:r w:rsidR="008124F8">
              <w:rPr>
                <w:bCs/>
              </w:rPr>
              <w:t>00</w:t>
            </w:r>
          </w:p>
          <w:p w:rsidR="00CC65B0" w:rsidRDefault="00CC65B0" w:rsidP="00D50DBB">
            <w:pPr>
              <w:suppressAutoHyphens/>
              <w:rPr>
                <w:bCs/>
              </w:rPr>
            </w:pPr>
          </w:p>
          <w:p w:rsidR="00BE6A45" w:rsidRPr="00CC65B0" w:rsidRDefault="00BE6A45" w:rsidP="00D50DBB">
            <w:pPr>
              <w:suppressAutoHyphens/>
              <w:rPr>
                <w:bCs/>
              </w:rPr>
            </w:pPr>
            <w:r w:rsidRPr="00CC65B0">
              <w:rPr>
                <w:bCs/>
              </w:rPr>
              <w:t>Контактный телефон:</w:t>
            </w:r>
          </w:p>
          <w:p w:rsidR="000A013F" w:rsidRPr="00CC65B0" w:rsidRDefault="00CC65B0" w:rsidP="00D50DBB">
            <w:pPr>
              <w:suppressAutoHyphens/>
              <w:rPr>
                <w:bCs/>
              </w:rPr>
            </w:pPr>
            <w:r>
              <w:rPr>
                <w:bCs/>
              </w:rPr>
              <w:t>+7(9</w:t>
            </w:r>
            <w:r w:rsidR="008124F8">
              <w:rPr>
                <w:bCs/>
              </w:rPr>
              <w:t>99</w:t>
            </w:r>
            <w:r>
              <w:rPr>
                <w:bCs/>
              </w:rPr>
              <w:t xml:space="preserve">) </w:t>
            </w:r>
            <w:r w:rsidR="008124F8">
              <w:rPr>
                <w:bCs/>
              </w:rPr>
              <w:t>000-00-00</w:t>
            </w:r>
          </w:p>
          <w:p w:rsidR="000A013F" w:rsidRPr="00501247" w:rsidRDefault="000A013F" w:rsidP="00D50DBB">
            <w:pPr>
              <w:suppressAutoHyphens/>
              <w:rPr>
                <w:b/>
                <w:bCs/>
              </w:rPr>
            </w:pPr>
          </w:p>
          <w:p w:rsidR="00AF653D" w:rsidRPr="00501247" w:rsidRDefault="00AF653D" w:rsidP="0024328A">
            <w:pPr>
              <w:suppressAutoHyphens/>
              <w:rPr>
                <w:b/>
                <w:bCs/>
              </w:rPr>
            </w:pPr>
          </w:p>
          <w:p w:rsidR="00AF653D" w:rsidRPr="00501247" w:rsidRDefault="00AF653D" w:rsidP="0024328A">
            <w:pPr>
              <w:suppressAutoHyphens/>
              <w:rPr>
                <w:b/>
                <w:bCs/>
              </w:rPr>
            </w:pPr>
          </w:p>
          <w:p w:rsidR="00AF653D" w:rsidRPr="00501247" w:rsidRDefault="00AF653D" w:rsidP="0024328A">
            <w:pPr>
              <w:suppressAutoHyphens/>
              <w:rPr>
                <w:b/>
                <w:bCs/>
              </w:rPr>
            </w:pPr>
          </w:p>
          <w:p w:rsidR="00CC65B0" w:rsidRDefault="00CC65B0" w:rsidP="0024328A">
            <w:pPr>
              <w:suppressAutoHyphens/>
              <w:rPr>
                <w:bCs/>
              </w:rPr>
            </w:pPr>
          </w:p>
          <w:p w:rsidR="00CC65B0" w:rsidRDefault="00CC65B0" w:rsidP="0024328A">
            <w:pPr>
              <w:suppressAutoHyphens/>
              <w:rPr>
                <w:bCs/>
              </w:rPr>
            </w:pPr>
          </w:p>
          <w:p w:rsidR="00CC65B0" w:rsidRDefault="00CC65B0" w:rsidP="0024328A">
            <w:pPr>
              <w:suppressAutoHyphens/>
              <w:rPr>
                <w:bCs/>
              </w:rPr>
            </w:pPr>
          </w:p>
          <w:p w:rsidR="00CC65B0" w:rsidRDefault="00CC65B0" w:rsidP="0024328A">
            <w:pPr>
              <w:suppressAutoHyphens/>
              <w:rPr>
                <w:bCs/>
              </w:rPr>
            </w:pPr>
          </w:p>
          <w:p w:rsidR="00CC65B0" w:rsidRDefault="00CC65B0" w:rsidP="0024328A">
            <w:pPr>
              <w:suppressAutoHyphens/>
              <w:rPr>
                <w:bCs/>
              </w:rPr>
            </w:pPr>
          </w:p>
          <w:p w:rsidR="00CC65B0" w:rsidRDefault="00CC65B0" w:rsidP="0024328A">
            <w:pPr>
              <w:suppressAutoHyphens/>
              <w:rPr>
                <w:bCs/>
              </w:rPr>
            </w:pPr>
          </w:p>
          <w:p w:rsidR="00EB0E6D" w:rsidRDefault="00EB0E6D" w:rsidP="0024328A">
            <w:pPr>
              <w:suppressAutoHyphens/>
              <w:rPr>
                <w:bCs/>
              </w:rPr>
            </w:pPr>
          </w:p>
          <w:p w:rsidR="00EB0E6D" w:rsidRDefault="00EB0E6D" w:rsidP="0024328A">
            <w:pPr>
              <w:suppressAutoHyphens/>
              <w:rPr>
                <w:bCs/>
              </w:rPr>
            </w:pPr>
          </w:p>
          <w:p w:rsidR="00EB0E6D" w:rsidRDefault="00EB0E6D" w:rsidP="0024328A">
            <w:pPr>
              <w:suppressAutoHyphens/>
              <w:rPr>
                <w:bCs/>
              </w:rPr>
            </w:pPr>
          </w:p>
          <w:p w:rsidR="002F69C4" w:rsidRPr="00CC65B0" w:rsidRDefault="00EB0E6D" w:rsidP="0024328A">
            <w:pPr>
              <w:suppressAutoHyphens/>
              <w:rPr>
                <w:b/>
              </w:rPr>
            </w:pPr>
            <w:r>
              <w:rPr>
                <w:b/>
                <w:bCs/>
              </w:rPr>
              <w:t>________________________</w:t>
            </w:r>
            <w:r w:rsidR="00CC65B0" w:rsidRPr="00CC65B0">
              <w:rPr>
                <w:b/>
                <w:bCs/>
              </w:rPr>
              <w:t>_______________</w:t>
            </w:r>
          </w:p>
        </w:tc>
        <w:tc>
          <w:tcPr>
            <w:tcW w:w="5245" w:type="dxa"/>
            <w:shd w:val="clear" w:color="auto" w:fill="auto"/>
          </w:tcPr>
          <w:p w:rsidR="0018017E" w:rsidRPr="00501247" w:rsidRDefault="0018017E" w:rsidP="003A54C1">
            <w:pPr>
              <w:suppressAutoHyphens/>
              <w:rPr>
                <w:b/>
                <w:bCs/>
              </w:rPr>
            </w:pPr>
            <w:r w:rsidRPr="00501247">
              <w:rPr>
                <w:b/>
                <w:bCs/>
              </w:rPr>
              <w:t>Исполнитель:</w:t>
            </w:r>
          </w:p>
          <w:p w:rsidR="0029128B" w:rsidRPr="00501247" w:rsidRDefault="0029128B" w:rsidP="003A54C1">
            <w:pPr>
              <w:suppressAutoHyphens/>
              <w:rPr>
                <w:b/>
                <w:bCs/>
              </w:rPr>
            </w:pPr>
          </w:p>
          <w:p w:rsidR="0029128B" w:rsidRPr="00501247" w:rsidRDefault="0029128B" w:rsidP="0029128B">
            <w:r w:rsidRPr="00501247">
              <w:rPr>
                <w:color w:val="000000"/>
                <w:shd w:val="clear" w:color="auto" w:fill="FFFFFF"/>
              </w:rPr>
              <w:br/>
            </w:r>
            <w:r w:rsidRPr="00501247">
              <w:t>ИП Лопаткин Максим Николаевич</w:t>
            </w:r>
          </w:p>
          <w:p w:rsidR="0029128B" w:rsidRPr="00501247" w:rsidRDefault="0029128B" w:rsidP="0029128B">
            <w:pPr>
              <w:pStyle w:val="a5"/>
              <w:spacing w:before="60" w:beforeAutospacing="0" w:after="60" w:afterAutospacing="0"/>
              <w:jc w:val="both"/>
            </w:pPr>
            <w:r w:rsidRPr="00501247">
              <w:rPr>
                <w:color w:val="000000"/>
                <w:shd w:val="clear" w:color="auto" w:fill="FFFFFF"/>
              </w:rPr>
              <w:t xml:space="preserve">Адрес: </w:t>
            </w:r>
            <w:r w:rsidR="00F727C7">
              <w:rPr>
                <w:color w:val="000000"/>
                <w:shd w:val="clear" w:color="auto" w:fill="FFFFFF"/>
              </w:rPr>
              <w:t xml:space="preserve">184046, </w:t>
            </w:r>
            <w:r w:rsidRPr="00501247">
              <w:rPr>
                <w:color w:val="000000"/>
                <w:shd w:val="clear" w:color="auto" w:fill="FFFFFF"/>
              </w:rPr>
              <w:t xml:space="preserve">Мурманская область, г. Кандалакша, ул. </w:t>
            </w:r>
            <w:r w:rsidR="008124F8">
              <w:rPr>
                <w:color w:val="000000"/>
                <w:shd w:val="clear" w:color="auto" w:fill="FFFFFF"/>
              </w:rPr>
              <w:t>Чкалова</w:t>
            </w:r>
            <w:r w:rsidR="00EB0E6D">
              <w:rPr>
                <w:color w:val="000000"/>
                <w:shd w:val="clear" w:color="auto" w:fill="FFFFFF"/>
              </w:rPr>
              <w:t>, д. 14, офис №1</w:t>
            </w:r>
          </w:p>
          <w:p w:rsidR="0029128B" w:rsidRPr="00501247" w:rsidRDefault="00CC65B0" w:rsidP="0029128B">
            <w:pPr>
              <w:pStyle w:val="a5"/>
              <w:spacing w:before="60" w:beforeAutospacing="0" w:after="60" w:afterAutospacing="0"/>
              <w:jc w:val="both"/>
            </w:pPr>
            <w:r>
              <w:rPr>
                <w:color w:val="000000"/>
                <w:shd w:val="clear" w:color="auto" w:fill="FFFFFF"/>
              </w:rPr>
              <w:t>Т</w:t>
            </w:r>
            <w:r w:rsidR="00501247" w:rsidRPr="00501247">
              <w:rPr>
                <w:color w:val="000000"/>
                <w:shd w:val="clear" w:color="auto" w:fill="FFFFFF"/>
              </w:rPr>
              <w:t>елефон: +7(921) 669-3</w:t>
            </w:r>
            <w:r w:rsidR="0029128B" w:rsidRPr="00501247">
              <w:rPr>
                <w:color w:val="000000"/>
                <w:shd w:val="clear" w:color="auto" w:fill="FFFFFF"/>
              </w:rPr>
              <w:t>1</w:t>
            </w:r>
            <w:r w:rsidR="00501247" w:rsidRPr="00501247">
              <w:rPr>
                <w:color w:val="000000"/>
                <w:shd w:val="clear" w:color="auto" w:fill="FFFFFF"/>
              </w:rPr>
              <w:t>-</w:t>
            </w:r>
            <w:r w:rsidR="0029128B" w:rsidRPr="00501247">
              <w:rPr>
                <w:color w:val="000000"/>
                <w:shd w:val="clear" w:color="auto" w:fill="FFFFFF"/>
              </w:rPr>
              <w:t>69</w:t>
            </w:r>
          </w:p>
          <w:p w:rsidR="0029128B" w:rsidRPr="00501247" w:rsidRDefault="0029128B" w:rsidP="0029128B">
            <w:pPr>
              <w:shd w:val="clear" w:color="auto" w:fill="FFFFFF"/>
              <w:rPr>
                <w:color w:val="000000" w:themeColor="text1"/>
              </w:rPr>
            </w:pPr>
            <w:r w:rsidRPr="00501247">
              <w:rPr>
                <w:rStyle w:val="a8"/>
                <w:b w:val="0"/>
                <w:color w:val="000000" w:themeColor="text1"/>
              </w:rPr>
              <w:t>ИНН</w:t>
            </w:r>
            <w:r w:rsidRPr="00501247">
              <w:rPr>
                <w:color w:val="000000" w:themeColor="text1"/>
              </w:rPr>
              <w:t>: 510204006508</w:t>
            </w:r>
          </w:p>
          <w:p w:rsidR="0029128B" w:rsidRPr="00501247" w:rsidRDefault="0029128B" w:rsidP="0029128B">
            <w:pPr>
              <w:pStyle w:val="a5"/>
              <w:spacing w:before="60" w:beforeAutospacing="0" w:after="60" w:afterAutospacing="0"/>
              <w:jc w:val="both"/>
            </w:pPr>
            <w:r w:rsidRPr="00501247">
              <w:rPr>
                <w:color w:val="000000"/>
                <w:shd w:val="clear" w:color="auto" w:fill="FFFFFF"/>
              </w:rPr>
              <w:t>ОКПО: 0111239141</w:t>
            </w:r>
          </w:p>
          <w:p w:rsidR="0029128B" w:rsidRPr="00501247" w:rsidRDefault="0029128B" w:rsidP="0029128B">
            <w:pPr>
              <w:pStyle w:val="a5"/>
              <w:spacing w:before="60" w:beforeAutospacing="0" w:after="60" w:afterAutospacing="0"/>
              <w:jc w:val="both"/>
            </w:pPr>
            <w:r w:rsidRPr="00501247">
              <w:rPr>
                <w:color w:val="000000"/>
                <w:shd w:val="clear" w:color="auto" w:fill="FFFFFF"/>
              </w:rPr>
              <w:t>ОГРНИП: 317519000005610</w:t>
            </w:r>
          </w:p>
          <w:p w:rsidR="00AF653D" w:rsidRPr="00501247" w:rsidRDefault="00AF653D" w:rsidP="0029128B">
            <w:pPr>
              <w:pStyle w:val="a5"/>
              <w:spacing w:before="60" w:beforeAutospacing="0" w:after="6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29128B" w:rsidRPr="00501247" w:rsidRDefault="00AF653D" w:rsidP="0029128B">
            <w:pPr>
              <w:pStyle w:val="a5"/>
              <w:spacing w:before="60" w:beforeAutospacing="0" w:after="6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501247">
              <w:rPr>
                <w:b/>
                <w:color w:val="000000"/>
                <w:shd w:val="clear" w:color="auto" w:fill="FFFFFF"/>
              </w:rPr>
              <w:t>Банковские реквизиты:</w:t>
            </w:r>
          </w:p>
          <w:p w:rsidR="0029128B" w:rsidRPr="00501247" w:rsidRDefault="0029128B" w:rsidP="0029128B">
            <w:pPr>
              <w:pStyle w:val="a5"/>
              <w:spacing w:before="60" w:beforeAutospacing="0" w:after="60" w:afterAutospacing="0"/>
              <w:jc w:val="both"/>
              <w:rPr>
                <w:color w:val="000000"/>
                <w:shd w:val="clear" w:color="auto" w:fill="FFFFFF"/>
              </w:rPr>
            </w:pPr>
            <w:r w:rsidRPr="00501247">
              <w:rPr>
                <w:color w:val="000000"/>
                <w:shd w:val="clear" w:color="auto" w:fill="FFFFFF"/>
              </w:rPr>
              <w:t>Р/сч. 40802810941050001445</w:t>
            </w:r>
          </w:p>
          <w:p w:rsidR="0029128B" w:rsidRPr="00501247" w:rsidRDefault="0029128B" w:rsidP="0029128B">
            <w:pPr>
              <w:pStyle w:val="a5"/>
              <w:spacing w:before="60" w:beforeAutospacing="0" w:after="60" w:afterAutospacing="0"/>
              <w:jc w:val="both"/>
            </w:pPr>
            <w:r w:rsidRPr="00501247">
              <w:rPr>
                <w:color w:val="000000"/>
                <w:shd w:val="clear" w:color="auto" w:fill="FFFFFF"/>
              </w:rPr>
              <w:t xml:space="preserve">Банк получателя: </w:t>
            </w:r>
          </w:p>
          <w:p w:rsidR="0029128B" w:rsidRPr="00501247" w:rsidRDefault="0029128B" w:rsidP="0029128B">
            <w:pPr>
              <w:pStyle w:val="a5"/>
              <w:spacing w:before="60" w:beforeAutospacing="0" w:after="60" w:afterAutospacing="0"/>
              <w:jc w:val="both"/>
            </w:pPr>
            <w:r w:rsidRPr="00501247">
              <w:rPr>
                <w:color w:val="000000"/>
                <w:shd w:val="clear" w:color="auto" w:fill="FFFFFF"/>
              </w:rPr>
              <w:t>Мурманское отделение №8627 ПАО Сбербанк</w:t>
            </w:r>
          </w:p>
          <w:p w:rsidR="0029128B" w:rsidRPr="00501247" w:rsidRDefault="0029128B" w:rsidP="0029128B">
            <w:pPr>
              <w:pStyle w:val="a5"/>
              <w:spacing w:before="60" w:beforeAutospacing="0" w:after="60" w:afterAutospacing="0"/>
              <w:jc w:val="both"/>
            </w:pPr>
            <w:r w:rsidRPr="00501247">
              <w:rPr>
                <w:color w:val="000000"/>
                <w:shd w:val="clear" w:color="auto" w:fill="FFFFFF"/>
              </w:rPr>
              <w:t>БИК Банка получателя: 044705617</w:t>
            </w:r>
          </w:p>
          <w:p w:rsidR="0029128B" w:rsidRPr="00501247" w:rsidRDefault="00AF653D" w:rsidP="0029128B">
            <w:pPr>
              <w:pStyle w:val="a5"/>
              <w:spacing w:before="60" w:beforeAutospacing="0" w:after="60" w:afterAutospacing="0"/>
              <w:jc w:val="both"/>
            </w:pPr>
            <w:r w:rsidRPr="00501247">
              <w:rPr>
                <w:color w:val="000000"/>
                <w:shd w:val="clear" w:color="auto" w:fill="FFFFFF"/>
              </w:rPr>
              <w:t>Сч. №</w:t>
            </w:r>
            <w:r w:rsidR="0029128B" w:rsidRPr="00501247">
              <w:rPr>
                <w:color w:val="000000"/>
                <w:shd w:val="clear" w:color="auto" w:fill="FFFFFF"/>
              </w:rPr>
              <w:t xml:space="preserve"> Банка получателя: 30101810300000000615</w:t>
            </w:r>
            <w:r w:rsidR="0029128B" w:rsidRPr="00501247">
              <w:rPr>
                <w:color w:val="000000"/>
                <w:shd w:val="clear" w:color="auto" w:fill="FFFFFF"/>
              </w:rPr>
              <w:br/>
            </w:r>
          </w:p>
          <w:p w:rsidR="000A013F" w:rsidRPr="00501247" w:rsidRDefault="000A013F" w:rsidP="003A54C1">
            <w:pPr>
              <w:suppressAutoHyphens/>
            </w:pPr>
          </w:p>
          <w:p w:rsidR="000A013F" w:rsidRPr="00501247" w:rsidRDefault="000A013F" w:rsidP="003A54C1">
            <w:pPr>
              <w:suppressAutoHyphens/>
            </w:pPr>
          </w:p>
          <w:p w:rsidR="00CC65B0" w:rsidRDefault="00CC65B0" w:rsidP="0024328A">
            <w:pPr>
              <w:suppressAutoHyphens/>
            </w:pPr>
          </w:p>
          <w:p w:rsidR="00CC65B0" w:rsidRDefault="00CC65B0" w:rsidP="0024328A">
            <w:pPr>
              <w:suppressAutoHyphens/>
            </w:pPr>
          </w:p>
          <w:p w:rsidR="00CC65B0" w:rsidRDefault="00CC65B0" w:rsidP="0024328A">
            <w:pPr>
              <w:suppressAutoHyphens/>
            </w:pPr>
          </w:p>
          <w:p w:rsidR="00EB0E6D" w:rsidRDefault="00EB0E6D" w:rsidP="0024328A">
            <w:pPr>
              <w:suppressAutoHyphens/>
            </w:pPr>
          </w:p>
          <w:p w:rsidR="00EB0E6D" w:rsidRDefault="00EB0E6D" w:rsidP="0024328A">
            <w:pPr>
              <w:suppressAutoHyphens/>
            </w:pPr>
          </w:p>
          <w:p w:rsidR="00EB0E6D" w:rsidRDefault="00EB0E6D" w:rsidP="0024328A">
            <w:pPr>
              <w:suppressAutoHyphens/>
            </w:pPr>
          </w:p>
          <w:p w:rsidR="0018017E" w:rsidRPr="00CC65B0" w:rsidRDefault="00CC65B0" w:rsidP="0024328A">
            <w:pPr>
              <w:suppressAutoHyphens/>
              <w:rPr>
                <w:b/>
              </w:rPr>
            </w:pPr>
            <w:r w:rsidRPr="00CC65B0">
              <w:rPr>
                <w:b/>
                <w:bCs/>
              </w:rPr>
              <w:t>_________________________</w:t>
            </w:r>
            <w:r w:rsidR="00AC22F4" w:rsidRPr="00CC65B0">
              <w:rPr>
                <w:b/>
                <w:bCs/>
              </w:rPr>
              <w:t>_______________</w:t>
            </w:r>
          </w:p>
        </w:tc>
      </w:tr>
    </w:tbl>
    <w:p w:rsidR="008C4CCA" w:rsidRPr="00CC65B0" w:rsidRDefault="00AF653D" w:rsidP="00CC65B0">
      <w:pPr>
        <w:rPr>
          <w:i/>
          <w:sz w:val="20"/>
          <w:szCs w:val="20"/>
        </w:rPr>
      </w:pPr>
      <w:r w:rsidRPr="00CC65B0">
        <w:rPr>
          <w:i/>
          <w:sz w:val="20"/>
          <w:szCs w:val="20"/>
        </w:rPr>
        <w:t xml:space="preserve">         </w:t>
      </w:r>
      <w:r w:rsidR="00AC22F4" w:rsidRPr="00CC65B0">
        <w:rPr>
          <w:i/>
          <w:sz w:val="20"/>
          <w:szCs w:val="20"/>
        </w:rPr>
        <w:t xml:space="preserve">  </w:t>
      </w:r>
      <w:r w:rsidRPr="00CC65B0">
        <w:rPr>
          <w:i/>
          <w:sz w:val="20"/>
          <w:szCs w:val="20"/>
        </w:rPr>
        <w:t xml:space="preserve"> </w:t>
      </w:r>
      <w:r w:rsidR="00CC65B0" w:rsidRPr="00CC65B0">
        <w:rPr>
          <w:i/>
          <w:sz w:val="20"/>
          <w:szCs w:val="20"/>
        </w:rPr>
        <w:t xml:space="preserve">             </w:t>
      </w:r>
      <w:r w:rsidR="00EB0E6D">
        <w:rPr>
          <w:i/>
          <w:sz w:val="20"/>
          <w:szCs w:val="20"/>
        </w:rPr>
        <w:t xml:space="preserve">                 </w:t>
      </w:r>
      <w:r w:rsidR="000A013F" w:rsidRPr="00CC65B0">
        <w:rPr>
          <w:i/>
          <w:sz w:val="20"/>
          <w:szCs w:val="20"/>
        </w:rPr>
        <w:t xml:space="preserve"> (</w:t>
      </w:r>
      <w:r w:rsidR="00AC22F4" w:rsidRPr="00CC65B0">
        <w:rPr>
          <w:i/>
          <w:sz w:val="20"/>
          <w:szCs w:val="20"/>
        </w:rPr>
        <w:t xml:space="preserve">ФИО) </w:t>
      </w:r>
      <w:r w:rsidR="000A013F" w:rsidRPr="00CC65B0">
        <w:rPr>
          <w:i/>
          <w:sz w:val="20"/>
          <w:szCs w:val="20"/>
        </w:rPr>
        <w:t xml:space="preserve">       </w:t>
      </w:r>
      <w:r w:rsidRPr="00CC65B0">
        <w:rPr>
          <w:i/>
          <w:sz w:val="20"/>
          <w:szCs w:val="20"/>
        </w:rPr>
        <w:t xml:space="preserve">      </w:t>
      </w:r>
      <w:r w:rsidR="00CC65B0" w:rsidRPr="00CC65B0">
        <w:rPr>
          <w:i/>
          <w:sz w:val="20"/>
          <w:szCs w:val="20"/>
        </w:rPr>
        <w:t xml:space="preserve">               </w:t>
      </w:r>
      <w:r w:rsidR="00EB0E6D">
        <w:rPr>
          <w:i/>
          <w:sz w:val="20"/>
          <w:szCs w:val="20"/>
        </w:rPr>
        <w:t xml:space="preserve">  </w:t>
      </w:r>
      <w:r w:rsidR="000A013F" w:rsidRPr="00CC65B0">
        <w:rPr>
          <w:i/>
          <w:sz w:val="20"/>
          <w:szCs w:val="20"/>
        </w:rPr>
        <w:t xml:space="preserve">     </w:t>
      </w:r>
      <w:r w:rsidRPr="00CC65B0">
        <w:rPr>
          <w:i/>
          <w:sz w:val="20"/>
          <w:szCs w:val="20"/>
        </w:rPr>
        <w:t xml:space="preserve">                      </w:t>
      </w:r>
      <w:r w:rsidR="00501247" w:rsidRPr="00CC65B0">
        <w:rPr>
          <w:i/>
          <w:sz w:val="20"/>
          <w:szCs w:val="20"/>
        </w:rPr>
        <w:t xml:space="preserve">  </w:t>
      </w:r>
      <w:r w:rsidR="00CC65B0" w:rsidRPr="00CC65B0">
        <w:rPr>
          <w:i/>
          <w:sz w:val="20"/>
          <w:szCs w:val="20"/>
        </w:rPr>
        <w:t xml:space="preserve">            </w:t>
      </w:r>
      <w:r w:rsidR="00EB0E6D">
        <w:rPr>
          <w:i/>
          <w:sz w:val="20"/>
          <w:szCs w:val="20"/>
        </w:rPr>
        <w:t xml:space="preserve">                </w:t>
      </w:r>
      <w:r w:rsidR="00CC65B0" w:rsidRPr="00CC65B0">
        <w:rPr>
          <w:i/>
          <w:sz w:val="20"/>
          <w:szCs w:val="20"/>
        </w:rPr>
        <w:t xml:space="preserve"> </w:t>
      </w:r>
      <w:r w:rsidR="000A013F" w:rsidRPr="00CC65B0">
        <w:rPr>
          <w:i/>
          <w:sz w:val="20"/>
          <w:szCs w:val="20"/>
        </w:rPr>
        <w:t xml:space="preserve"> (</w:t>
      </w:r>
      <w:r w:rsidR="00AC22F4" w:rsidRPr="00CC65B0">
        <w:rPr>
          <w:i/>
          <w:sz w:val="20"/>
          <w:szCs w:val="20"/>
        </w:rPr>
        <w:t>ФИО</w:t>
      </w:r>
      <w:r w:rsidR="000A013F" w:rsidRPr="00CC65B0">
        <w:rPr>
          <w:i/>
          <w:sz w:val="20"/>
          <w:szCs w:val="20"/>
        </w:rPr>
        <w:t xml:space="preserve">)               </w:t>
      </w:r>
      <w:r w:rsidR="00CC65B0" w:rsidRPr="00CC65B0">
        <w:rPr>
          <w:i/>
          <w:sz w:val="20"/>
          <w:szCs w:val="20"/>
        </w:rPr>
        <w:t xml:space="preserve">  </w:t>
      </w:r>
      <w:r w:rsidR="000A013F" w:rsidRPr="00CC65B0">
        <w:rPr>
          <w:i/>
          <w:sz w:val="20"/>
          <w:szCs w:val="20"/>
        </w:rPr>
        <w:t xml:space="preserve">    </w:t>
      </w:r>
      <w:r w:rsidRPr="00CC65B0">
        <w:rPr>
          <w:i/>
          <w:sz w:val="20"/>
          <w:szCs w:val="20"/>
        </w:rPr>
        <w:t xml:space="preserve">     </w:t>
      </w:r>
      <w:r w:rsidR="000A013F" w:rsidRPr="00CC65B0">
        <w:rPr>
          <w:i/>
          <w:sz w:val="20"/>
          <w:szCs w:val="20"/>
        </w:rPr>
        <w:t xml:space="preserve"> </w:t>
      </w:r>
      <w:r w:rsidR="00EB0E6D">
        <w:rPr>
          <w:i/>
          <w:sz w:val="20"/>
          <w:szCs w:val="20"/>
        </w:rPr>
        <w:t xml:space="preserve"> </w:t>
      </w:r>
    </w:p>
    <w:sectPr w:rsidR="008C4CCA" w:rsidRPr="00CC65B0" w:rsidSect="000A013F">
      <w:footerReference w:type="default" r:id="rId7"/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80" w:rsidRDefault="00FC1080" w:rsidP="00501247">
      <w:r>
        <w:separator/>
      </w:r>
    </w:p>
  </w:endnote>
  <w:endnote w:type="continuationSeparator" w:id="0">
    <w:p w:rsidR="00FC1080" w:rsidRDefault="00FC1080" w:rsidP="0050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F8" w:rsidRDefault="00EB0E6D">
    <w:pPr>
      <w:pStyle w:val="ac"/>
      <w:jc w:val="center"/>
    </w:pPr>
    <w:r>
      <w:t xml:space="preserve">Заказчик___________________               </w:t>
    </w:r>
    <w:r w:rsidR="008124F8">
      <w:t xml:space="preserve">стр. </w:t>
    </w:r>
    <w:sdt>
      <w:sdtPr>
        <w:id w:val="1582180302"/>
        <w:docPartObj>
          <w:docPartGallery w:val="Page Numbers (Bottom of Page)"/>
          <w:docPartUnique/>
        </w:docPartObj>
      </w:sdtPr>
      <w:sdtEndPr/>
      <w:sdtContent>
        <w:r w:rsidR="008124F8">
          <w:fldChar w:fldCharType="begin"/>
        </w:r>
        <w:r w:rsidR="008124F8">
          <w:instrText>PAGE   \* MERGEFORMAT</w:instrText>
        </w:r>
        <w:r w:rsidR="008124F8">
          <w:fldChar w:fldCharType="separate"/>
        </w:r>
        <w:r w:rsidR="006C58D7">
          <w:rPr>
            <w:noProof/>
          </w:rPr>
          <w:t>1</w:t>
        </w:r>
        <w:r w:rsidR="008124F8">
          <w:fldChar w:fldCharType="end"/>
        </w:r>
        <w:r w:rsidR="008124F8">
          <w:t xml:space="preserve"> из 4</w:t>
        </w:r>
        <w:r>
          <w:t xml:space="preserve">                   Исполнитель___________________</w:t>
        </w:r>
      </w:sdtContent>
    </w:sdt>
  </w:p>
  <w:p w:rsidR="008124F8" w:rsidRDefault="008124F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80" w:rsidRDefault="00FC1080" w:rsidP="00501247">
      <w:r>
        <w:separator/>
      </w:r>
    </w:p>
  </w:footnote>
  <w:footnote w:type="continuationSeparator" w:id="0">
    <w:p w:rsidR="00FC1080" w:rsidRDefault="00FC1080" w:rsidP="00501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74FD"/>
    <w:multiLevelType w:val="hybridMultilevel"/>
    <w:tmpl w:val="F250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D1"/>
    <w:rsid w:val="0000468B"/>
    <w:rsid w:val="0003248E"/>
    <w:rsid w:val="00043C0D"/>
    <w:rsid w:val="000651AF"/>
    <w:rsid w:val="000718F2"/>
    <w:rsid w:val="00084D37"/>
    <w:rsid w:val="000A013F"/>
    <w:rsid w:val="000B2461"/>
    <w:rsid w:val="0012125A"/>
    <w:rsid w:val="0013411A"/>
    <w:rsid w:val="0018017E"/>
    <w:rsid w:val="0019309C"/>
    <w:rsid w:val="001A4236"/>
    <w:rsid w:val="001D4A40"/>
    <w:rsid w:val="001F1A70"/>
    <w:rsid w:val="00223C89"/>
    <w:rsid w:val="0022626A"/>
    <w:rsid w:val="0024328A"/>
    <w:rsid w:val="00266D66"/>
    <w:rsid w:val="0029128B"/>
    <w:rsid w:val="002A35E0"/>
    <w:rsid w:val="002C1D15"/>
    <w:rsid w:val="002F32DA"/>
    <w:rsid w:val="002F69C4"/>
    <w:rsid w:val="002F73EE"/>
    <w:rsid w:val="003A54C1"/>
    <w:rsid w:val="003C3563"/>
    <w:rsid w:val="00427013"/>
    <w:rsid w:val="00433CFF"/>
    <w:rsid w:val="004800CA"/>
    <w:rsid w:val="004F67B9"/>
    <w:rsid w:val="00501247"/>
    <w:rsid w:val="005423E0"/>
    <w:rsid w:val="0059038D"/>
    <w:rsid w:val="005D2DF4"/>
    <w:rsid w:val="005E5540"/>
    <w:rsid w:val="005F0549"/>
    <w:rsid w:val="00625AF8"/>
    <w:rsid w:val="00644E56"/>
    <w:rsid w:val="006A1F4F"/>
    <w:rsid w:val="006C56BE"/>
    <w:rsid w:val="006C58D7"/>
    <w:rsid w:val="006E2AEF"/>
    <w:rsid w:val="006E5B7C"/>
    <w:rsid w:val="007155AE"/>
    <w:rsid w:val="00773BF3"/>
    <w:rsid w:val="0077673F"/>
    <w:rsid w:val="007B4F9F"/>
    <w:rsid w:val="007E35F3"/>
    <w:rsid w:val="00801ED1"/>
    <w:rsid w:val="00806CDA"/>
    <w:rsid w:val="008124F8"/>
    <w:rsid w:val="00817B8E"/>
    <w:rsid w:val="00844E5A"/>
    <w:rsid w:val="00893926"/>
    <w:rsid w:val="008C4CCA"/>
    <w:rsid w:val="00950699"/>
    <w:rsid w:val="00956F55"/>
    <w:rsid w:val="0096732C"/>
    <w:rsid w:val="0098415A"/>
    <w:rsid w:val="009A5582"/>
    <w:rsid w:val="009C78D5"/>
    <w:rsid w:val="009D51E3"/>
    <w:rsid w:val="00A07758"/>
    <w:rsid w:val="00A15E88"/>
    <w:rsid w:val="00A9008C"/>
    <w:rsid w:val="00AA0461"/>
    <w:rsid w:val="00AC22F4"/>
    <w:rsid w:val="00AF653D"/>
    <w:rsid w:val="00AF6724"/>
    <w:rsid w:val="00B1241B"/>
    <w:rsid w:val="00B35412"/>
    <w:rsid w:val="00B40624"/>
    <w:rsid w:val="00B52BA6"/>
    <w:rsid w:val="00B566E9"/>
    <w:rsid w:val="00B71ABF"/>
    <w:rsid w:val="00B753D4"/>
    <w:rsid w:val="00BB2279"/>
    <w:rsid w:val="00BD102E"/>
    <w:rsid w:val="00BD7B9F"/>
    <w:rsid w:val="00BE6A45"/>
    <w:rsid w:val="00C56ADD"/>
    <w:rsid w:val="00C75A43"/>
    <w:rsid w:val="00CC1B5A"/>
    <w:rsid w:val="00CC65B0"/>
    <w:rsid w:val="00CD0A4B"/>
    <w:rsid w:val="00D14B5A"/>
    <w:rsid w:val="00D22CCA"/>
    <w:rsid w:val="00D50DBB"/>
    <w:rsid w:val="00D73BBE"/>
    <w:rsid w:val="00DA64E5"/>
    <w:rsid w:val="00DD096C"/>
    <w:rsid w:val="00DD3B54"/>
    <w:rsid w:val="00E03EFC"/>
    <w:rsid w:val="00E15BE2"/>
    <w:rsid w:val="00E67B95"/>
    <w:rsid w:val="00E83B1A"/>
    <w:rsid w:val="00E8723E"/>
    <w:rsid w:val="00EB0E6D"/>
    <w:rsid w:val="00EC2FE0"/>
    <w:rsid w:val="00EF7843"/>
    <w:rsid w:val="00F12FB4"/>
    <w:rsid w:val="00F45B74"/>
    <w:rsid w:val="00F727C7"/>
    <w:rsid w:val="00F8196F"/>
    <w:rsid w:val="00FA627E"/>
    <w:rsid w:val="00FC1080"/>
    <w:rsid w:val="00FC1C99"/>
    <w:rsid w:val="00FC2A3B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9A283-EB71-4F91-9392-A5696D9F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E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801E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7155AE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15B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E15BE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rsid w:val="00266D66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rsid w:val="00266D6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rsid w:val="00266D6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8">
    <w:name w:val="Strong"/>
    <w:basedOn w:val="a0"/>
    <w:uiPriority w:val="22"/>
    <w:qFormat/>
    <w:rsid w:val="0029128B"/>
    <w:rPr>
      <w:b/>
      <w:bCs/>
    </w:rPr>
  </w:style>
  <w:style w:type="paragraph" w:styleId="a9">
    <w:name w:val="List Paragraph"/>
    <w:basedOn w:val="a"/>
    <w:uiPriority w:val="34"/>
    <w:qFormat/>
    <w:rsid w:val="00501247"/>
    <w:pPr>
      <w:ind w:left="720"/>
      <w:contextualSpacing/>
    </w:pPr>
  </w:style>
  <w:style w:type="paragraph" w:styleId="aa">
    <w:name w:val="header"/>
    <w:basedOn w:val="a"/>
    <w:link w:val="ab"/>
    <w:rsid w:val="005012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01247"/>
    <w:rPr>
      <w:sz w:val="24"/>
      <w:szCs w:val="24"/>
    </w:rPr>
  </w:style>
  <w:style w:type="paragraph" w:styleId="ac">
    <w:name w:val="footer"/>
    <w:basedOn w:val="a"/>
    <w:link w:val="ad"/>
    <w:uiPriority w:val="99"/>
    <w:rsid w:val="005012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12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</vt:lpstr>
    </vt:vector>
  </TitlesOfParts>
  <Company>no company</Company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lopatkinmaksim_ru_dogovor</dc:title>
  <dc:subject/>
  <dc:creator>Лопаткин Максим Николаевич</dc:creator>
  <cp:keywords>lopatkinmaksim</cp:keywords>
  <dc:description>Сайт lopatkinmaksim.ru</dc:description>
  <cp:lastModifiedBy>Пользователь Windows</cp:lastModifiedBy>
  <cp:revision>9</cp:revision>
  <cp:lastPrinted>2016-03-18T15:23:00Z</cp:lastPrinted>
  <dcterms:created xsi:type="dcterms:W3CDTF">2018-02-16T20:20:00Z</dcterms:created>
  <dcterms:modified xsi:type="dcterms:W3CDTF">2018-09-11T09:24:00Z</dcterms:modified>
</cp:coreProperties>
</file>